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531E" w14:textId="77777777" w:rsidR="00386F5C" w:rsidRDefault="00386F5C">
      <w:pPr>
        <w:pStyle w:val="BodyText"/>
        <w:rPr>
          <w:rFonts w:ascii="Times New Roman"/>
          <w:sz w:val="20"/>
        </w:rPr>
      </w:pPr>
    </w:p>
    <w:p w14:paraId="0FA5716E" w14:textId="77777777" w:rsidR="00386F5C" w:rsidRDefault="00386F5C">
      <w:pPr>
        <w:pStyle w:val="BodyText"/>
        <w:rPr>
          <w:rFonts w:ascii="Times New Roman"/>
          <w:sz w:val="20"/>
        </w:rPr>
      </w:pPr>
    </w:p>
    <w:p w14:paraId="58FD4008" w14:textId="77777777" w:rsidR="00386F5C" w:rsidRDefault="00386F5C">
      <w:pPr>
        <w:pStyle w:val="BodyText"/>
        <w:rPr>
          <w:rFonts w:ascii="Times New Roman"/>
          <w:sz w:val="20"/>
        </w:rPr>
      </w:pPr>
    </w:p>
    <w:p w14:paraId="5B9D793D" w14:textId="77777777" w:rsidR="002E38C7" w:rsidRPr="002E38C7" w:rsidRDefault="002E38C7" w:rsidP="002E38C7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4340EDFB" w14:textId="562B243F" w:rsidR="002E38C7" w:rsidRPr="002E38C7" w:rsidRDefault="002E38C7" w:rsidP="002E38C7">
      <w:pPr>
        <w:jc w:val="center"/>
        <w:rPr>
          <w:rFonts w:ascii="Times New Roman" w:eastAsia="Calibri" w:hAnsi="Calibri" w:cs="Calibri"/>
          <w:sz w:val="20"/>
          <w:szCs w:val="24"/>
          <w:lang w:bidi="en-US"/>
        </w:rPr>
      </w:pPr>
      <w:r w:rsidRPr="002E38C7">
        <w:rPr>
          <w:rFonts w:ascii="Calibri" w:eastAsia="Calibri" w:hAnsi="Calibri" w:cs="Calibri"/>
          <w:noProof/>
          <w:sz w:val="24"/>
          <w:szCs w:val="24"/>
          <w:lang w:bidi="en-US"/>
        </w:rPr>
        <w:drawing>
          <wp:inline distT="0" distB="0" distL="0" distR="0" wp14:anchorId="074AF98A" wp14:editId="6253D269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8157" w14:textId="77777777" w:rsidR="002E38C7" w:rsidRPr="002E38C7" w:rsidRDefault="002E38C7" w:rsidP="002E38C7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07CCA134" w14:textId="77777777" w:rsidR="002E38C7" w:rsidRPr="002E38C7" w:rsidRDefault="002E38C7" w:rsidP="002E38C7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238A6C64" w14:textId="30BC43ED" w:rsidR="002E38C7" w:rsidRPr="002E38C7" w:rsidRDefault="002E38C7" w:rsidP="005E17F3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 w:rsidRPr="002E38C7">
        <w:rPr>
          <w:rFonts w:asciiTheme="minorHAnsi" w:hAnsiTheme="minorHAnsi" w:cstheme="minorHAnsi"/>
          <w:sz w:val="44"/>
          <w:szCs w:val="44"/>
        </w:rPr>
        <w:t>CRISIS</w:t>
      </w:r>
      <w:r w:rsidRPr="002E38C7">
        <w:rPr>
          <w:rFonts w:asciiTheme="minorHAnsi" w:hAnsiTheme="minorHAnsi" w:cstheme="minorHAnsi"/>
          <w:spacing w:val="-1"/>
          <w:sz w:val="44"/>
          <w:szCs w:val="44"/>
        </w:rPr>
        <w:t xml:space="preserve"> </w:t>
      </w:r>
      <w:r w:rsidRPr="002E38C7">
        <w:rPr>
          <w:rFonts w:asciiTheme="minorHAnsi" w:hAnsiTheme="minorHAnsi" w:cstheme="minorHAnsi"/>
          <w:sz w:val="44"/>
          <w:szCs w:val="44"/>
        </w:rPr>
        <w:t>MANAGEMENT</w:t>
      </w:r>
      <w:r w:rsidRPr="002E38C7">
        <w:rPr>
          <w:rFonts w:asciiTheme="minorHAnsi" w:hAnsiTheme="minorHAnsi" w:cstheme="minorHAnsi"/>
          <w:spacing w:val="-3"/>
          <w:sz w:val="44"/>
          <w:szCs w:val="44"/>
        </w:rPr>
        <w:t xml:space="preserve"> </w:t>
      </w:r>
      <w:r w:rsidRPr="002E38C7">
        <w:rPr>
          <w:rFonts w:asciiTheme="minorHAnsi" w:hAnsiTheme="minorHAnsi" w:cstheme="minorHAnsi"/>
          <w:sz w:val="44"/>
          <w:szCs w:val="44"/>
        </w:rPr>
        <w:t>POLICY</w:t>
      </w:r>
    </w:p>
    <w:p w14:paraId="525BFBA5" w14:textId="77777777" w:rsidR="005E17F3" w:rsidRDefault="002E38C7" w:rsidP="005E17F3">
      <w:pPr>
        <w:pStyle w:val="Title"/>
        <w:ind w:left="0" w:firstLine="563"/>
        <w:jc w:val="center"/>
        <w:rPr>
          <w:rFonts w:asciiTheme="minorHAnsi" w:hAnsiTheme="minorHAnsi" w:cstheme="minorHAnsi"/>
          <w:spacing w:val="-6"/>
          <w:sz w:val="44"/>
          <w:szCs w:val="44"/>
        </w:rPr>
      </w:pPr>
      <w:r w:rsidRPr="002E38C7">
        <w:rPr>
          <w:rFonts w:asciiTheme="minorHAnsi" w:hAnsiTheme="minorHAnsi" w:cstheme="minorHAnsi"/>
          <w:sz w:val="44"/>
          <w:szCs w:val="44"/>
        </w:rPr>
        <w:t>BUTTERCUP</w:t>
      </w:r>
      <w:r w:rsidRPr="002E38C7">
        <w:rPr>
          <w:rFonts w:asciiTheme="minorHAnsi" w:hAnsiTheme="minorHAnsi" w:cstheme="minorHAnsi"/>
          <w:spacing w:val="-6"/>
          <w:sz w:val="44"/>
          <w:szCs w:val="44"/>
        </w:rPr>
        <w:t xml:space="preserve"> </w:t>
      </w:r>
      <w:r w:rsidRPr="002E38C7">
        <w:rPr>
          <w:rFonts w:asciiTheme="minorHAnsi" w:hAnsiTheme="minorHAnsi" w:cstheme="minorHAnsi"/>
          <w:spacing w:val="-6"/>
          <w:sz w:val="44"/>
          <w:szCs w:val="44"/>
        </w:rPr>
        <w:t>PRIMARY</w:t>
      </w:r>
      <w:r w:rsidR="005E17F3">
        <w:rPr>
          <w:rFonts w:asciiTheme="minorHAnsi" w:hAnsiTheme="minorHAnsi" w:cstheme="minorHAnsi"/>
          <w:spacing w:val="-6"/>
          <w:sz w:val="44"/>
          <w:szCs w:val="44"/>
        </w:rPr>
        <w:t xml:space="preserve"> </w:t>
      </w:r>
    </w:p>
    <w:p w14:paraId="3A32C412" w14:textId="15BEC36D" w:rsidR="002E38C7" w:rsidRPr="002E38C7" w:rsidRDefault="005E17F3" w:rsidP="005E17F3">
      <w:pPr>
        <w:pStyle w:val="Title"/>
        <w:ind w:left="0" w:firstLine="563"/>
        <w:jc w:val="center"/>
        <w:rPr>
          <w:rFonts w:asciiTheme="minorHAnsi" w:hAnsiTheme="minorHAnsi" w:cstheme="minorHAnsi"/>
          <w:spacing w:val="-6"/>
          <w:sz w:val="44"/>
          <w:szCs w:val="44"/>
        </w:rPr>
      </w:pPr>
      <w:r>
        <w:rPr>
          <w:rFonts w:asciiTheme="minorHAnsi" w:hAnsiTheme="minorHAnsi" w:cstheme="minorHAnsi"/>
          <w:spacing w:val="-6"/>
          <w:sz w:val="44"/>
          <w:szCs w:val="44"/>
        </w:rPr>
        <w:t>SCHOOL</w:t>
      </w:r>
    </w:p>
    <w:p w14:paraId="5050FD04" w14:textId="77777777" w:rsidR="002E38C7" w:rsidRPr="002E38C7" w:rsidRDefault="002E38C7" w:rsidP="005E17F3">
      <w:pPr>
        <w:jc w:val="center"/>
        <w:rPr>
          <w:rFonts w:ascii="Times New Roman" w:eastAsia="Calibri" w:hAnsi="Calibri" w:cs="Calibri"/>
          <w:szCs w:val="28"/>
          <w:lang w:bidi="en-US"/>
        </w:rPr>
      </w:pPr>
    </w:p>
    <w:p w14:paraId="4E0753F9" w14:textId="7FDB28F2" w:rsidR="002E38C7" w:rsidRPr="002E38C7" w:rsidRDefault="002E38C7" w:rsidP="005E17F3">
      <w:pPr>
        <w:spacing w:before="20" w:line="360" w:lineRule="auto"/>
        <w:ind w:left="2268" w:right="3009" w:hanging="1354"/>
        <w:jc w:val="center"/>
        <w:rPr>
          <w:rFonts w:ascii="Calibri" w:eastAsia="Calibri" w:hAnsi="Calibri" w:cs="Calibri"/>
          <w:b/>
          <w:sz w:val="40"/>
          <w:lang w:bidi="en-US"/>
        </w:rPr>
      </w:pPr>
    </w:p>
    <w:p w14:paraId="0A2D6947" w14:textId="77777777" w:rsidR="002E38C7" w:rsidRPr="002E38C7" w:rsidRDefault="002E38C7" w:rsidP="005E17F3">
      <w:pPr>
        <w:spacing w:before="20" w:line="360" w:lineRule="auto"/>
        <w:ind w:left="2268" w:right="3009" w:hanging="1354"/>
        <w:jc w:val="center"/>
        <w:rPr>
          <w:rFonts w:ascii="Calibri" w:eastAsia="Calibri" w:hAnsi="Calibri" w:cs="Calibri"/>
          <w:b/>
          <w:sz w:val="40"/>
          <w:lang w:bidi="en-US"/>
        </w:rPr>
      </w:pPr>
    </w:p>
    <w:p w14:paraId="0B2C78E7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4426DA8F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219B72F9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639677D2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1E7FAA6D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22B9EA19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51567408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7CAE4486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4487BEEB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63CEDC9A" w14:textId="5766E72C" w:rsidR="002E38C7" w:rsidRPr="002E38C7" w:rsidRDefault="002E38C7" w:rsidP="002E38C7">
      <w:pPr>
        <w:spacing w:before="20" w:line="360" w:lineRule="auto"/>
        <w:ind w:right="318"/>
        <w:rPr>
          <w:rFonts w:asciiTheme="minorHAnsi" w:eastAsia="Calibri" w:hAnsiTheme="minorHAnsi" w:cstheme="minorHAnsi"/>
          <w:bCs/>
          <w:lang w:bidi="en-US"/>
        </w:rPr>
      </w:pPr>
      <w:r w:rsidRPr="002E38C7">
        <w:rPr>
          <w:rFonts w:asciiTheme="minorHAnsi" w:eastAsia="Calibri" w:hAnsiTheme="minorHAnsi" w:cstheme="minorHAnsi"/>
          <w:bCs/>
          <w:lang w:bidi="en-US"/>
        </w:rPr>
        <w:t xml:space="preserve">Compiled by:  </w:t>
      </w:r>
      <w:r w:rsidRPr="002E38C7">
        <w:rPr>
          <w:rFonts w:asciiTheme="minorHAnsi" w:eastAsia="Calibri" w:hAnsiTheme="minorHAnsi" w:cstheme="minorHAnsi"/>
          <w:bCs/>
          <w:lang w:bidi="en-US"/>
        </w:rPr>
        <w:t>Shaheda Khanom</w:t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  <w:t xml:space="preserve">Reviewed by: </w:t>
      </w:r>
      <w:r w:rsidRPr="002E38C7">
        <w:rPr>
          <w:rFonts w:asciiTheme="minorHAnsi" w:eastAsia="Calibri" w:hAnsiTheme="minorHAnsi" w:cstheme="minorHAnsi"/>
          <w:bCs/>
          <w:lang w:bidi="en-US"/>
        </w:rPr>
        <w:t>Rena Begum</w:t>
      </w:r>
    </w:p>
    <w:p w14:paraId="532AB746" w14:textId="77777777" w:rsidR="00386F5C" w:rsidRDefault="002E38C7" w:rsidP="002E38C7">
      <w:pPr>
        <w:spacing w:before="20" w:line="360" w:lineRule="auto"/>
        <w:ind w:right="-798"/>
        <w:rPr>
          <w:rFonts w:asciiTheme="minorHAnsi" w:eastAsia="Calibri" w:hAnsiTheme="minorHAnsi" w:cstheme="minorHAnsi"/>
          <w:bCs/>
          <w:lang w:bidi="en-US"/>
        </w:rPr>
      </w:pPr>
      <w:r w:rsidRPr="002E38C7">
        <w:rPr>
          <w:rFonts w:asciiTheme="minorHAnsi" w:eastAsia="Calibri" w:hAnsiTheme="minorHAnsi" w:cstheme="minorHAnsi"/>
          <w:bCs/>
          <w:lang w:bidi="en-US"/>
        </w:rPr>
        <w:t xml:space="preserve">Reviewed on: </w:t>
      </w:r>
      <w:r w:rsidRPr="002E38C7">
        <w:rPr>
          <w:rFonts w:asciiTheme="minorHAnsi" w:eastAsia="Calibri" w:hAnsiTheme="minorHAnsi" w:cstheme="minorHAnsi"/>
          <w:bCs/>
          <w:lang w:bidi="en-US"/>
        </w:rPr>
        <w:t>30</w:t>
      </w:r>
      <w:r w:rsidRPr="002E38C7">
        <w:rPr>
          <w:rFonts w:asciiTheme="minorHAnsi" w:eastAsia="Calibri" w:hAnsiTheme="minorHAnsi" w:cstheme="minorHAnsi"/>
          <w:bCs/>
          <w:vertAlign w:val="superscript"/>
          <w:lang w:bidi="en-US"/>
        </w:rPr>
        <w:t>th</w:t>
      </w:r>
      <w:r w:rsidRPr="002E38C7">
        <w:rPr>
          <w:rFonts w:asciiTheme="minorHAnsi" w:eastAsia="Calibri" w:hAnsiTheme="minorHAnsi" w:cstheme="minorHAnsi"/>
          <w:bCs/>
          <w:lang w:bidi="en-US"/>
        </w:rPr>
        <w:t xml:space="preserve"> March 2021</w:t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  <w:t>Date of</w:t>
      </w:r>
      <w:r w:rsidRPr="002E38C7">
        <w:rPr>
          <w:rFonts w:asciiTheme="minorHAnsi" w:eastAsia="Calibri" w:hAnsiTheme="minorHAnsi" w:cstheme="minorHAnsi"/>
          <w:bCs/>
          <w:lang w:bidi="en-US"/>
        </w:rPr>
        <w:t xml:space="preserve"> </w:t>
      </w:r>
      <w:r w:rsidRPr="002E38C7">
        <w:rPr>
          <w:rFonts w:asciiTheme="minorHAnsi" w:eastAsia="Calibri" w:hAnsiTheme="minorHAnsi" w:cstheme="minorHAnsi"/>
          <w:bCs/>
          <w:lang w:bidi="en-US"/>
        </w:rPr>
        <w:t xml:space="preserve">next </w:t>
      </w:r>
      <w:r w:rsidRPr="002E38C7">
        <w:rPr>
          <w:rFonts w:asciiTheme="minorHAnsi" w:eastAsia="Calibri" w:hAnsiTheme="minorHAnsi" w:cstheme="minorHAnsi"/>
          <w:bCs/>
          <w:lang w:bidi="en-US"/>
        </w:rPr>
        <w:t>re</w:t>
      </w:r>
      <w:r w:rsidRPr="002E38C7">
        <w:rPr>
          <w:rFonts w:asciiTheme="minorHAnsi" w:eastAsia="Calibri" w:hAnsiTheme="minorHAnsi" w:cstheme="minorHAnsi"/>
          <w:bCs/>
          <w:lang w:bidi="en-US"/>
        </w:rPr>
        <w:t xml:space="preserve">view: </w:t>
      </w:r>
      <w:r w:rsidRPr="002E38C7">
        <w:rPr>
          <w:rFonts w:asciiTheme="minorHAnsi" w:eastAsia="Calibri" w:hAnsiTheme="minorHAnsi" w:cstheme="minorHAnsi"/>
          <w:bCs/>
          <w:lang w:bidi="en-US"/>
        </w:rPr>
        <w:t>30</w:t>
      </w:r>
      <w:r w:rsidRPr="002E38C7">
        <w:rPr>
          <w:rFonts w:asciiTheme="minorHAnsi" w:eastAsia="Calibri" w:hAnsiTheme="minorHAnsi" w:cstheme="minorHAnsi"/>
          <w:bCs/>
          <w:vertAlign w:val="superscript"/>
          <w:lang w:bidi="en-US"/>
        </w:rPr>
        <w:t>th</w:t>
      </w:r>
      <w:r w:rsidRPr="002E38C7">
        <w:rPr>
          <w:rFonts w:asciiTheme="minorHAnsi" w:eastAsia="Calibri" w:hAnsiTheme="minorHAnsi" w:cstheme="minorHAnsi"/>
          <w:bCs/>
          <w:lang w:bidi="en-US"/>
        </w:rPr>
        <w:t xml:space="preserve"> March 2022</w:t>
      </w:r>
    </w:p>
    <w:p w14:paraId="765C6A92" w14:textId="343AE9DE" w:rsidR="002E38C7" w:rsidRPr="002E38C7" w:rsidRDefault="002E38C7" w:rsidP="002E38C7">
      <w:pPr>
        <w:spacing w:before="20" w:line="360" w:lineRule="auto"/>
        <w:ind w:right="-798"/>
        <w:rPr>
          <w:rFonts w:asciiTheme="minorHAnsi" w:eastAsia="Calibri" w:hAnsiTheme="minorHAnsi" w:cstheme="minorHAnsi"/>
          <w:bCs/>
          <w:lang w:bidi="en-US"/>
        </w:rPr>
        <w:sectPr w:rsidR="002E38C7" w:rsidRPr="002E38C7">
          <w:type w:val="continuous"/>
          <w:pgSz w:w="11910" w:h="16840"/>
          <w:pgMar w:top="1580" w:right="1140" w:bottom="280" w:left="1220" w:header="720" w:footer="720" w:gutter="0"/>
          <w:cols w:space="720"/>
        </w:sectPr>
      </w:pPr>
    </w:p>
    <w:p w14:paraId="29B32C5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B9D85B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9ADFC77" w14:textId="77777777" w:rsidR="00386F5C" w:rsidRPr="005E17F3" w:rsidRDefault="009874E2">
      <w:pPr>
        <w:spacing w:before="92"/>
        <w:ind w:left="2985" w:right="30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17F3">
        <w:rPr>
          <w:rFonts w:asciiTheme="minorHAnsi" w:hAnsiTheme="minorHAnsi" w:cstheme="minorHAnsi"/>
          <w:b/>
          <w:sz w:val="32"/>
          <w:szCs w:val="32"/>
        </w:rPr>
        <w:t>Crisis</w:t>
      </w:r>
      <w:r w:rsidRPr="005E17F3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Pr="005E17F3">
        <w:rPr>
          <w:rFonts w:asciiTheme="minorHAnsi" w:hAnsiTheme="minorHAnsi" w:cstheme="minorHAnsi"/>
          <w:b/>
          <w:sz w:val="32"/>
          <w:szCs w:val="32"/>
        </w:rPr>
        <w:t>Management</w:t>
      </w:r>
      <w:r w:rsidRPr="005E17F3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5E17F3">
        <w:rPr>
          <w:rFonts w:asciiTheme="minorHAnsi" w:hAnsiTheme="minorHAnsi" w:cstheme="minorHAnsi"/>
          <w:b/>
          <w:sz w:val="32"/>
          <w:szCs w:val="32"/>
        </w:rPr>
        <w:t>Policy</w:t>
      </w:r>
    </w:p>
    <w:p w14:paraId="32BB402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4996A6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C945893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216C0BE" w14:textId="77777777" w:rsidR="00386F5C" w:rsidRPr="002E38C7" w:rsidRDefault="009874E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Contents</w:t>
      </w:r>
    </w:p>
    <w:sdt>
      <w:sdtPr>
        <w:rPr>
          <w:rFonts w:asciiTheme="minorHAnsi" w:hAnsiTheme="minorHAnsi" w:cstheme="minorHAnsi"/>
          <w:sz w:val="22"/>
          <w:szCs w:val="22"/>
        </w:rPr>
        <w:id w:val="-1218116082"/>
        <w:docPartObj>
          <w:docPartGallery w:val="Table of Contents"/>
          <w:docPartUnique/>
        </w:docPartObj>
      </w:sdtPr>
      <w:sdtEndPr/>
      <w:sdtContent>
        <w:p w14:paraId="3DECFB7C" w14:textId="77777777" w:rsidR="00386F5C" w:rsidRPr="002E38C7" w:rsidRDefault="005E17F3">
          <w:pPr>
            <w:pStyle w:val="TOC2"/>
            <w:tabs>
              <w:tab w:val="right" w:leader="dot" w:pos="9239"/>
            </w:tabs>
            <w:spacing w:before="34"/>
            <w:rPr>
              <w:rFonts w:asciiTheme="minorHAnsi" w:hAnsiTheme="minorHAnsi" w:cstheme="minorHAnsi"/>
              <w:sz w:val="22"/>
              <w:szCs w:val="22"/>
            </w:rPr>
          </w:pPr>
          <w:hyperlink w:anchor="_TOC_250017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Version History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hyperlink>
        </w:p>
        <w:p w14:paraId="4778A24F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3"/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16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3</w:t>
            </w:r>
          </w:hyperlink>
        </w:p>
        <w:p w14:paraId="79F78E82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5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Aims and Objectives of this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2922FAF4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spacing w:before="1"/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4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Roles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and Responsibilities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3E022182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3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Management Team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72CC3AE9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2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Types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of Emergency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1FFCEFD0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1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Preparation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4588B915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3"/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10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Implementation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</w:hyperlink>
        </w:p>
        <w:p w14:paraId="29312F26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09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Bag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</w:hyperlink>
        </w:p>
        <w:p w14:paraId="5EEA9A72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08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6933F8DA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3"/>
              <w:tab w:val="right" w:leader="dot" w:pos="9239"/>
            </w:tabs>
            <w:ind w:left="582" w:hanging="363"/>
            <w:rPr>
              <w:rFonts w:asciiTheme="minorHAnsi" w:hAnsiTheme="minorHAnsi" w:cstheme="minorHAnsi"/>
              <w:sz w:val="22"/>
              <w:szCs w:val="22"/>
            </w:rPr>
          </w:pPr>
          <w:hyperlink w:anchor="_TOC_250007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Land-line</w:t>
            </w:r>
            <w:r w:rsidR="009874E2" w:rsidRPr="002E38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telephony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09DEC38D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6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phones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4200B178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5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Briefings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2FA519BE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4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Pupils’</w:t>
            </w:r>
            <w:r w:rsidR="009874E2" w:rsidRPr="002E38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phones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6BD95CFF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3"/>
              <w:tab w:val="right" w:leader="dot" w:pos="9239"/>
            </w:tabs>
            <w:ind w:left="582" w:hanging="363"/>
            <w:rPr>
              <w:rFonts w:asciiTheme="minorHAnsi" w:hAnsiTheme="minorHAnsi" w:cstheme="minorHAnsi"/>
              <w:sz w:val="22"/>
              <w:szCs w:val="22"/>
            </w:rPr>
          </w:pPr>
          <w:hyperlink w:anchor="_TOC_250003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radio stations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0CD18DB6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2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Cascade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5E364852" w14:textId="77777777" w:rsidR="00386F5C" w:rsidRPr="002E38C7" w:rsidRDefault="005E17F3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1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9874E2" w:rsidRPr="002E38C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63815D62" w14:textId="77777777" w:rsidR="00386F5C" w:rsidRPr="002E38C7" w:rsidRDefault="009874E2">
          <w:pPr>
            <w:pStyle w:val="TOC2"/>
            <w:tabs>
              <w:tab w:val="right" w:leader="dot" w:pos="9239"/>
            </w:tabs>
            <w:spacing w:before="1"/>
            <w:rPr>
              <w:rFonts w:asciiTheme="minorHAnsi" w:hAnsiTheme="minorHAnsi" w:cstheme="minorHAnsi"/>
              <w:sz w:val="22"/>
              <w:szCs w:val="22"/>
            </w:rPr>
          </w:pPr>
          <w:r w:rsidRPr="002E38C7">
            <w:rPr>
              <w:rFonts w:asciiTheme="minorHAnsi" w:hAnsiTheme="minorHAnsi" w:cstheme="minorHAnsi"/>
              <w:sz w:val="22"/>
              <w:szCs w:val="22"/>
            </w:rPr>
            <w:t>Appendix</w:t>
          </w:r>
          <w:r w:rsidRPr="002E38C7">
            <w:rPr>
              <w:rFonts w:asciiTheme="minorHAnsi" w:hAnsiTheme="minorHAnsi" w:cstheme="minorHAnsi"/>
              <w:spacing w:val="1"/>
              <w:sz w:val="22"/>
              <w:szCs w:val="22"/>
            </w:rPr>
            <w:t xml:space="preserve"> 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>1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ab/>
            <w:t>9</w:t>
          </w:r>
        </w:p>
        <w:p w14:paraId="74E87282" w14:textId="77777777" w:rsidR="00386F5C" w:rsidRPr="002E38C7" w:rsidRDefault="005E17F3">
          <w:pPr>
            <w:pStyle w:val="TOC2"/>
            <w:tabs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00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Appendix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10</w:t>
            </w:r>
          </w:hyperlink>
        </w:p>
        <w:p w14:paraId="147DD360" w14:textId="77777777" w:rsidR="00386F5C" w:rsidRPr="002E38C7" w:rsidRDefault="009874E2">
          <w:pPr>
            <w:pStyle w:val="TOC2"/>
            <w:tabs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2E38C7">
            <w:rPr>
              <w:rFonts w:asciiTheme="minorHAnsi" w:hAnsiTheme="minorHAnsi" w:cstheme="minorHAnsi"/>
              <w:sz w:val="22"/>
              <w:szCs w:val="22"/>
            </w:rPr>
            <w:t>Appendix</w:t>
          </w:r>
          <w:r w:rsidRPr="002E38C7">
            <w:rPr>
              <w:rFonts w:asciiTheme="minorHAnsi" w:hAnsiTheme="minorHAnsi" w:cstheme="minorHAnsi"/>
              <w:spacing w:val="1"/>
              <w:sz w:val="22"/>
              <w:szCs w:val="22"/>
            </w:rPr>
            <w:t xml:space="preserve"> 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ab/>
            <w:t>11</w:t>
          </w:r>
        </w:p>
      </w:sdtContent>
    </w:sdt>
    <w:p w14:paraId="3A22BDF3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footerReference w:type="default" r:id="rId8"/>
          <w:pgSz w:w="11910" w:h="16840"/>
          <w:pgMar w:top="1580" w:right="1140" w:bottom="1420" w:left="1220" w:header="0" w:footer="1225" w:gutter="0"/>
          <w:pgNumType w:start="1"/>
          <w:cols w:space="720"/>
        </w:sectPr>
      </w:pPr>
    </w:p>
    <w:p w14:paraId="61DDF65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B3FF9AA" w14:textId="77777777" w:rsidR="00386F5C" w:rsidRPr="002E38C7" w:rsidRDefault="009874E2">
      <w:pPr>
        <w:pStyle w:val="BodyText"/>
        <w:ind w:left="220" w:right="879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b/>
          <w:sz w:val="22"/>
          <w:szCs w:val="22"/>
        </w:rPr>
        <w:t>Review schedule</w:t>
      </w:r>
      <w:r w:rsidRPr="002E38C7">
        <w:rPr>
          <w:rFonts w:asciiTheme="minorHAnsi" w:hAnsiTheme="minorHAnsi" w:cstheme="minorHAnsi"/>
          <w:sz w:val="22"/>
          <w:szCs w:val="22"/>
        </w:rPr>
        <w:t>: every two years, or as necessary, due to changes in relevant statutory</w:t>
      </w:r>
      <w:r w:rsidRPr="002E38C7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legislation.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0059BFFC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0E26D621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77"/>
        <w:ind w:hanging="270"/>
        <w:jc w:val="both"/>
        <w:rPr>
          <w:rFonts w:asciiTheme="minorHAnsi" w:hAnsiTheme="minorHAnsi" w:cstheme="minorHAnsi"/>
        </w:rPr>
      </w:pPr>
      <w:bookmarkStart w:id="0" w:name="_TOC_250016"/>
      <w:bookmarkEnd w:id="0"/>
      <w:r w:rsidRPr="002E38C7">
        <w:rPr>
          <w:rFonts w:asciiTheme="minorHAnsi" w:hAnsiTheme="minorHAnsi" w:cstheme="minorHAnsi"/>
        </w:rPr>
        <w:lastRenderedPageBreak/>
        <w:t>Introduction</w:t>
      </w:r>
    </w:p>
    <w:p w14:paraId="02F1709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378B5A4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3"/>
        </w:tabs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purpose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this policy a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crisis is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defined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as:</w:t>
      </w:r>
    </w:p>
    <w:p w14:paraId="48DD1261" w14:textId="77777777" w:rsidR="00386F5C" w:rsidRPr="002E38C7" w:rsidRDefault="009874E2">
      <w:pPr>
        <w:spacing w:before="185"/>
        <w:ind w:left="220" w:right="295"/>
        <w:jc w:val="both"/>
        <w:rPr>
          <w:rFonts w:asciiTheme="minorHAnsi" w:hAnsiTheme="minorHAnsi" w:cstheme="minorHAnsi"/>
          <w:b/>
          <w:i/>
        </w:rPr>
      </w:pPr>
      <w:r w:rsidRPr="002E38C7">
        <w:rPr>
          <w:rFonts w:asciiTheme="minorHAnsi" w:hAnsiTheme="minorHAnsi" w:cstheme="minorHAnsi"/>
          <w:b/>
          <w:i/>
        </w:rPr>
        <w:t>‘A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sudden,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unexpected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event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that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is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distressing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to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pupils,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staff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Buttercup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School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community.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incident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becomes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critical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when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disruption is on a scale beyond the normal coping capacity of Buttercup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School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may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require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assistance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of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emergency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services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and/or</w:t>
      </w:r>
      <w:r w:rsidRPr="002E38C7">
        <w:rPr>
          <w:rFonts w:asciiTheme="minorHAnsi" w:hAnsiTheme="minorHAnsi" w:cstheme="minorHAnsi"/>
          <w:b/>
          <w:i/>
          <w:spacing w:val="-64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TBorough</w:t>
      </w:r>
      <w:r w:rsidRPr="002E38C7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Council.’</w:t>
      </w:r>
    </w:p>
    <w:p w14:paraId="6416DFE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0"/>
        </w:tabs>
        <w:spacing w:before="228"/>
        <w:ind w:left="220" w:right="293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This policy cannot deal with all eventualities that might threaten the Buttercup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 environment. A crisis affecting a school can occur either within the 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grounds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 outside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school premises.</w:t>
      </w:r>
    </w:p>
    <w:p w14:paraId="5C99CC9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4B4F0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spacing w:before="218"/>
        <w:ind w:left="621" w:hanging="402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following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examples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events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could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trigger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procedures:</w:t>
      </w:r>
    </w:p>
    <w:p w14:paraId="4B233E32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215D3AA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accident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involving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young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people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3A65EFE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right="63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violent intrusion onto school premises either in person or by means of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arson or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 bomb</w:t>
      </w:r>
    </w:p>
    <w:p w14:paraId="73B083B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8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Denial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to school premises</w:t>
      </w:r>
    </w:p>
    <w:p w14:paraId="55BB1DA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release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hazardous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substance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near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site</w:t>
      </w:r>
    </w:p>
    <w:p w14:paraId="066CDBB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weather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floods,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snow,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high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winds,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extreme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storms.</w:t>
      </w:r>
    </w:p>
    <w:p w14:paraId="1936E696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right="106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Events which result in higher than normal absences (e.g.: infectious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diseases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such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meningitis or influenza)</w:t>
      </w:r>
    </w:p>
    <w:p w14:paraId="6A38C4CF" w14:textId="1ECA04B4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43" w:line="235" w:lineRule="auto"/>
        <w:ind w:right="653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death of or major injury to a pupil, staff member (whether</w:t>
      </w:r>
      <w:r w:rsidR="002E38C7">
        <w:rPr>
          <w:rFonts w:asciiTheme="minorHAnsi" w:hAnsiTheme="minorHAnsi" w:cstheme="minorHAnsi"/>
        </w:rPr>
        <w:t xml:space="preserve"> 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accidental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otherwise)</w:t>
      </w:r>
    </w:p>
    <w:p w14:paraId="1EE31B82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spacing w:before="233"/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Incidents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occur</w:t>
      </w:r>
    </w:p>
    <w:p w14:paraId="09A309B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40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During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 out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hours</w:t>
      </w:r>
    </w:p>
    <w:p w14:paraId="4EB79F5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premises</w:t>
      </w:r>
    </w:p>
    <w:p w14:paraId="7569D1B5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When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premises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used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community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extended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activities.</w:t>
      </w:r>
    </w:p>
    <w:p w14:paraId="779EF08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Within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community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involving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</w:p>
    <w:p w14:paraId="277F75B1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 transport</w:t>
      </w:r>
    </w:p>
    <w:p w14:paraId="5FD2D5C0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8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another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country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part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UK</w:t>
      </w:r>
    </w:p>
    <w:p w14:paraId="365F0769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6AC06C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Other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associated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documents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are;</w:t>
      </w:r>
    </w:p>
    <w:p w14:paraId="408C227C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13B900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Safeguarding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Child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Protection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Policy</w:t>
      </w:r>
    </w:p>
    <w:p w14:paraId="1EAD198E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1BA2D48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Risk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Strategy</w:t>
      </w:r>
    </w:p>
    <w:p w14:paraId="0E68150D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49FC4ACB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78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Health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Safety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Policy.</w:t>
      </w:r>
    </w:p>
    <w:p w14:paraId="6ECE3AFD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8B9F5AA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2"/>
        </w:tabs>
        <w:ind w:left="491" w:hanging="272"/>
        <w:rPr>
          <w:rFonts w:asciiTheme="minorHAnsi" w:hAnsiTheme="minorHAnsi" w:cstheme="minorHAnsi"/>
        </w:rPr>
      </w:pPr>
      <w:bookmarkStart w:id="1" w:name="_TOC_250015"/>
      <w:r w:rsidRPr="002E38C7">
        <w:rPr>
          <w:rFonts w:asciiTheme="minorHAnsi" w:hAnsiTheme="minorHAnsi" w:cstheme="minorHAnsi"/>
        </w:rPr>
        <w:t>Aims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Objectives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this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1"/>
      <w:r w:rsidRPr="002E38C7">
        <w:rPr>
          <w:rFonts w:asciiTheme="minorHAnsi" w:hAnsiTheme="minorHAnsi" w:cstheme="minorHAnsi"/>
        </w:rPr>
        <w:t>Policy</w:t>
      </w:r>
    </w:p>
    <w:p w14:paraId="11128168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DFB35F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ind w:left="621" w:hanging="40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prevent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minimise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loss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life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visitors.</w:t>
      </w:r>
    </w:p>
    <w:p w14:paraId="7953287D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6452DB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ind w:left="621" w:hanging="40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swiftly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inform 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relevant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organisations.</w:t>
      </w:r>
    </w:p>
    <w:p w14:paraId="26F8558C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FF6A3F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15"/>
        </w:tabs>
        <w:spacing w:before="1" w:line="278" w:lineRule="auto"/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take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control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until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arrive,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thus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minimising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stress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discomfort.</w:t>
      </w:r>
    </w:p>
    <w:p w14:paraId="53FC2459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B0B555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6" w:lineRule="auto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 swiftly carry out measures to ensure actions by others following the original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further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damage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Buttercup School, its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staff.</w:t>
      </w:r>
    </w:p>
    <w:p w14:paraId="4CD5600A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0D24862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8" w:lineRule="auto"/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 fully support pupils and staff following any incident, so that they are able 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return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fully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participating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education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soon as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possible.</w:t>
      </w:r>
    </w:p>
    <w:p w14:paraId="0E2FAEE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233"/>
        <w:ind w:hanging="270"/>
        <w:rPr>
          <w:rFonts w:asciiTheme="minorHAnsi" w:hAnsiTheme="minorHAnsi" w:cstheme="minorHAnsi"/>
        </w:rPr>
      </w:pPr>
      <w:bookmarkStart w:id="2" w:name="_TOC_250014"/>
      <w:r w:rsidRPr="002E38C7">
        <w:rPr>
          <w:rFonts w:asciiTheme="minorHAnsi" w:hAnsiTheme="minorHAnsi" w:cstheme="minorHAnsi"/>
        </w:rPr>
        <w:t>Roles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bookmarkEnd w:id="2"/>
      <w:r w:rsidRPr="002E38C7">
        <w:rPr>
          <w:rFonts w:asciiTheme="minorHAnsi" w:hAnsiTheme="minorHAnsi" w:cstheme="minorHAnsi"/>
        </w:rPr>
        <w:t>Responsibilities</w:t>
      </w:r>
    </w:p>
    <w:p w14:paraId="5655521E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223C3B5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spacing w:line="276" w:lineRule="auto"/>
        <w:ind w:left="220" w:right="298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65"/>
        </w:rPr>
        <w:t xml:space="preserve"> </w:t>
      </w:r>
      <w:r w:rsidRPr="002E38C7">
        <w:rPr>
          <w:rFonts w:asciiTheme="minorHAnsi" w:hAnsiTheme="minorHAnsi" w:cstheme="minorHAnsi"/>
        </w:rPr>
        <w:t>Proprietorial Body delegates</w:t>
      </w:r>
      <w:r w:rsidRPr="002E38C7">
        <w:rPr>
          <w:rFonts w:asciiTheme="minorHAnsi" w:hAnsiTheme="minorHAnsi" w:cstheme="minorHAnsi"/>
          <w:spacing w:val="6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63"/>
        </w:rPr>
        <w:t xml:space="preserve"> </w:t>
      </w:r>
      <w:r w:rsidRPr="002E38C7">
        <w:rPr>
          <w:rFonts w:asciiTheme="minorHAnsi" w:hAnsiTheme="minorHAnsi" w:cstheme="minorHAnsi"/>
        </w:rPr>
        <w:t>responsibility</w:t>
      </w:r>
      <w:r w:rsidRPr="002E38C7">
        <w:rPr>
          <w:rFonts w:asciiTheme="minorHAnsi" w:hAnsiTheme="minorHAnsi" w:cstheme="minorHAnsi"/>
          <w:spacing w:val="6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6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65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such incidents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>.</w:t>
      </w:r>
    </w:p>
    <w:p w14:paraId="7BBC53E9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2EC086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31"/>
        </w:tabs>
        <w:spacing w:line="276" w:lineRule="auto"/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Headteacher will identify key members of staff, who will form an 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Management Team and the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 xml:space="preserve"> will communicate the names, roles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responsibilities of this te</w:t>
      </w:r>
      <w:r w:rsidR="00605198" w:rsidRPr="002E38C7">
        <w:rPr>
          <w:rFonts w:asciiTheme="minorHAnsi" w:hAnsiTheme="minorHAnsi" w:cstheme="minorHAnsi"/>
        </w:rPr>
        <w:t xml:space="preserve">am to the whole school staff. </w:t>
      </w:r>
      <w:r w:rsidRPr="002E38C7">
        <w:rPr>
          <w:rFonts w:asciiTheme="minorHAnsi" w:hAnsiTheme="minorHAnsi" w:cstheme="minorHAnsi"/>
        </w:rPr>
        <w:t xml:space="preserve">The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 xml:space="preserve"> will, 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his/her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discretion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amend this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team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situation.</w:t>
      </w:r>
    </w:p>
    <w:p w14:paraId="340B53E0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19D86E7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ind w:hanging="270"/>
        <w:rPr>
          <w:rFonts w:asciiTheme="minorHAnsi" w:hAnsiTheme="minorHAnsi" w:cstheme="minorHAnsi"/>
        </w:rPr>
      </w:pPr>
      <w:bookmarkStart w:id="3" w:name="_TOC_250013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8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3"/>
      <w:r w:rsidRPr="002E38C7">
        <w:rPr>
          <w:rFonts w:asciiTheme="minorHAnsi" w:hAnsiTheme="minorHAnsi" w:cstheme="minorHAnsi"/>
        </w:rPr>
        <w:t>Team</w:t>
      </w:r>
    </w:p>
    <w:p w14:paraId="034D2430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66"/>
      </w:tblGrid>
      <w:tr w:rsidR="00386F5C" w:rsidRPr="002E38C7" w14:paraId="1DD20B23" w14:textId="77777777">
        <w:trPr>
          <w:trHeight w:val="278"/>
        </w:trPr>
        <w:tc>
          <w:tcPr>
            <w:tcW w:w="3970" w:type="dxa"/>
          </w:tcPr>
          <w:p w14:paraId="4171F7DD" w14:textId="77777777" w:rsidR="00386F5C" w:rsidRPr="002E38C7" w:rsidRDefault="009874E2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5166" w:type="dxa"/>
          </w:tcPr>
          <w:p w14:paraId="4C3EBC7E" w14:textId="77777777" w:rsidR="00386F5C" w:rsidRPr="002E38C7" w:rsidRDefault="009874E2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Role</w:t>
            </w:r>
          </w:p>
        </w:tc>
      </w:tr>
      <w:tr w:rsidR="00386F5C" w:rsidRPr="002E38C7" w14:paraId="3EA3C332" w14:textId="77777777">
        <w:trPr>
          <w:trHeight w:val="275"/>
        </w:trPr>
        <w:tc>
          <w:tcPr>
            <w:tcW w:w="3970" w:type="dxa"/>
          </w:tcPr>
          <w:p w14:paraId="1E01FDA2" w14:textId="77777777" w:rsidR="00386F5C" w:rsidRPr="002E38C7" w:rsidRDefault="009874E2" w:rsidP="009874E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 xml:space="preserve"> Head teacher </w:t>
            </w:r>
          </w:p>
        </w:tc>
        <w:tc>
          <w:tcPr>
            <w:tcW w:w="5166" w:type="dxa"/>
          </w:tcPr>
          <w:p w14:paraId="4D6BE101" w14:textId="77777777" w:rsidR="00386F5C" w:rsidRPr="002E38C7" w:rsidRDefault="009874E2">
            <w:pPr>
              <w:pStyle w:val="TableParagrap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In</w:t>
            </w:r>
            <w:r w:rsidRPr="002E38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overall</w:t>
            </w:r>
            <w:r w:rsidRPr="002E38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control</w:t>
            </w:r>
            <w:r w:rsidRPr="002E38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incident.</w:t>
            </w:r>
          </w:p>
        </w:tc>
      </w:tr>
      <w:tr w:rsidR="00386F5C" w:rsidRPr="002E38C7" w14:paraId="073136AA" w14:textId="77777777">
        <w:trPr>
          <w:trHeight w:val="1379"/>
        </w:trPr>
        <w:tc>
          <w:tcPr>
            <w:tcW w:w="3970" w:type="dxa"/>
          </w:tcPr>
          <w:p w14:paraId="2B843B38" w14:textId="77777777" w:rsidR="00386F5C" w:rsidRPr="002E38C7" w:rsidRDefault="009874E2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 xml:space="preserve">Deputy Head </w:t>
            </w:r>
          </w:p>
          <w:p w14:paraId="0AE095F5" w14:textId="77777777" w:rsidR="00386F5C" w:rsidRPr="002E38C7" w:rsidRDefault="009874E2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(Or</w:t>
            </w:r>
            <w:r w:rsidRPr="002E38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in</w:t>
            </w:r>
            <w:r w:rsidRPr="002E38C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absence,</w:t>
            </w:r>
            <w:r w:rsidRPr="002E38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Head teacher)</w:t>
            </w:r>
          </w:p>
        </w:tc>
        <w:tc>
          <w:tcPr>
            <w:tcW w:w="5166" w:type="dxa"/>
          </w:tcPr>
          <w:p w14:paraId="64E59DD6" w14:textId="77777777" w:rsidR="00386F5C" w:rsidRPr="002E38C7" w:rsidRDefault="009874E2">
            <w:pPr>
              <w:pStyle w:val="TableParagraph"/>
              <w:spacing w:line="240" w:lineRule="auto"/>
              <w:ind w:right="94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immediate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management</w:t>
            </w:r>
            <w:r w:rsidRPr="002E38C7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incident,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under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direction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Head teacher.</w:t>
            </w:r>
            <w:r w:rsidRPr="002E38C7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This</w:t>
            </w:r>
            <w:r w:rsidRPr="002E38C7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will</w:t>
            </w:r>
            <w:r w:rsidRPr="002E38C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involve</w:t>
            </w:r>
            <w:r w:rsidRPr="002E38C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liaising</w:t>
            </w:r>
            <w:r w:rsidRPr="002E38C7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school</w:t>
            </w:r>
          </w:p>
          <w:p w14:paraId="57E4FFAB" w14:textId="77777777" w:rsidR="00386F5C" w:rsidRPr="002E38C7" w:rsidRDefault="009874E2">
            <w:pPr>
              <w:pStyle w:val="TableParagraph"/>
              <w:spacing w:line="270" w:lineRule="atLeast"/>
              <w:ind w:right="99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personnel,</w:t>
            </w:r>
            <w:r w:rsidR="00605198" w:rsidRPr="002E38C7">
              <w:rPr>
                <w:rFonts w:asciiTheme="minorHAnsi" w:hAnsiTheme="minorHAnsi" w:cstheme="minorHAnsi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emergency</w:t>
            </w:r>
            <w:r w:rsidR="00605198"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services,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council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officers,</w:t>
            </w:r>
            <w:r w:rsidRPr="002E38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etc.</w:t>
            </w:r>
          </w:p>
        </w:tc>
      </w:tr>
      <w:tr w:rsidR="00386F5C" w:rsidRPr="002E38C7" w14:paraId="4D547D19" w14:textId="77777777">
        <w:trPr>
          <w:trHeight w:val="828"/>
        </w:trPr>
        <w:tc>
          <w:tcPr>
            <w:tcW w:w="3970" w:type="dxa"/>
          </w:tcPr>
          <w:p w14:paraId="060ACEAF" w14:textId="77777777" w:rsidR="00386F5C" w:rsidRPr="002E38C7" w:rsidRDefault="009874E2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Business manager</w:t>
            </w:r>
          </w:p>
        </w:tc>
        <w:tc>
          <w:tcPr>
            <w:tcW w:w="5166" w:type="dxa"/>
          </w:tcPr>
          <w:p w14:paraId="67A7C885" w14:textId="77777777" w:rsidR="00386F5C" w:rsidRPr="002E38C7" w:rsidRDefault="009874E2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immediate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management</w:t>
            </w:r>
          </w:p>
          <w:p w14:paraId="2AC471F5" w14:textId="77777777" w:rsidR="00386F5C" w:rsidRPr="002E38C7" w:rsidRDefault="009874E2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all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pupils</w:t>
            </w:r>
            <w:r w:rsidRPr="002E38C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staff,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assisted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by</w:t>
            </w:r>
            <w:r w:rsidRPr="002E38C7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other</w:t>
            </w:r>
            <w:r w:rsidRPr="002E38C7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managers.</w:t>
            </w:r>
          </w:p>
        </w:tc>
      </w:tr>
      <w:tr w:rsidR="009874E2" w:rsidRPr="002E38C7" w14:paraId="0BE82837" w14:textId="77777777" w:rsidTr="009874E2">
        <w:trPr>
          <w:trHeight w:val="1675"/>
        </w:trPr>
        <w:tc>
          <w:tcPr>
            <w:tcW w:w="3970" w:type="dxa"/>
          </w:tcPr>
          <w:p w14:paraId="3D5011A8" w14:textId="77777777" w:rsidR="009874E2" w:rsidRPr="002E38C7" w:rsidRDefault="009874E2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Education Welfare Officer</w:t>
            </w:r>
            <w:r w:rsidR="003C29EC" w:rsidRPr="002E38C7">
              <w:rPr>
                <w:rFonts w:asciiTheme="minorHAnsi" w:hAnsiTheme="minorHAnsi" w:cstheme="minorHAnsi"/>
                <w:b/>
              </w:rPr>
              <w:t xml:space="preserve"> (PA</w:t>
            </w:r>
            <w:r w:rsidRPr="002E38C7">
              <w:rPr>
                <w:rFonts w:asciiTheme="minorHAnsi" w:hAnsiTheme="minorHAnsi" w:cstheme="minorHAnsi"/>
                <w:b/>
              </w:rPr>
              <w:t xml:space="preserve"> to the head)</w:t>
            </w:r>
          </w:p>
        </w:tc>
        <w:tc>
          <w:tcPr>
            <w:tcW w:w="5166" w:type="dxa"/>
          </w:tcPr>
          <w:p w14:paraId="43C2313F" w14:textId="77777777" w:rsidR="009874E2" w:rsidRPr="002E38C7" w:rsidRDefault="009874E2" w:rsidP="003C29EC">
            <w:pPr>
              <w:pStyle w:val="TableParagraph"/>
              <w:spacing w:line="240" w:lineRule="auto"/>
              <w:ind w:right="98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Under the direction of the Head teacher, is solely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liaising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media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organising</w:t>
            </w:r>
            <w:r w:rsidRPr="002E38C7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communications</w:t>
            </w:r>
            <w:r w:rsidRPr="002E38C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parents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="003C29EC" w:rsidRPr="002E38C7">
              <w:rPr>
                <w:rFonts w:asciiTheme="minorHAnsi" w:hAnsiTheme="minorHAnsi" w:cstheme="minorHAnsi"/>
              </w:rPr>
              <w:t xml:space="preserve"> other</w:t>
            </w:r>
            <w:r w:rsidRPr="002E38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stakeholders.</w:t>
            </w:r>
          </w:p>
        </w:tc>
      </w:tr>
    </w:tbl>
    <w:p w14:paraId="645B6FCA" w14:textId="77777777" w:rsidR="00386F5C" w:rsidRPr="002E38C7" w:rsidRDefault="00386F5C">
      <w:pPr>
        <w:spacing w:line="276" w:lineRule="exact"/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22DC7FDC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77"/>
        <w:ind w:hanging="270"/>
        <w:rPr>
          <w:rFonts w:asciiTheme="minorHAnsi" w:hAnsiTheme="minorHAnsi" w:cstheme="minorHAnsi"/>
        </w:rPr>
      </w:pPr>
      <w:bookmarkStart w:id="4" w:name="_TOC_250012"/>
      <w:r w:rsidRPr="002E38C7">
        <w:rPr>
          <w:rFonts w:asciiTheme="minorHAnsi" w:hAnsiTheme="minorHAnsi" w:cstheme="minorHAnsi"/>
        </w:rPr>
        <w:lastRenderedPageBreak/>
        <w:t>Types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4"/>
      <w:r w:rsidRPr="002E38C7">
        <w:rPr>
          <w:rFonts w:asciiTheme="minorHAnsi" w:hAnsiTheme="minorHAnsi" w:cstheme="minorHAnsi"/>
        </w:rPr>
        <w:t>Emergency</w:t>
      </w:r>
    </w:p>
    <w:p w14:paraId="0021EED9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0D498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School:</w:t>
      </w:r>
    </w:p>
    <w:p w14:paraId="66F4039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3BA9C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Accidents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deliberate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acts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violence</w:t>
      </w:r>
    </w:p>
    <w:p w14:paraId="1DED07EB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95586E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fire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explosion</w:t>
      </w:r>
    </w:p>
    <w:p w14:paraId="51263A04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28C985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member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 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taken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hostage</w:t>
      </w:r>
    </w:p>
    <w:p w14:paraId="26BC7F1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863A3F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Bomb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suspected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bomb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discovered</w:t>
      </w:r>
    </w:p>
    <w:p w14:paraId="1197019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923FDA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Health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-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Infectious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Condition,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e.g.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Meningitis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Influenza</w:t>
      </w:r>
    </w:p>
    <w:p w14:paraId="24C6D1AD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66A3C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gas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water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leak</w:t>
      </w:r>
    </w:p>
    <w:p w14:paraId="4EA6D407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120E16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Death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members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157392CC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DD34B18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Off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site:</w:t>
      </w:r>
    </w:p>
    <w:p w14:paraId="7DF486EC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8E8F636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death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member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either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accident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natural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causes</w:t>
      </w:r>
    </w:p>
    <w:p w14:paraId="0C3A2D7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EEE07E4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Transport-related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 pupils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 which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result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hospitalisation</w:t>
      </w:r>
    </w:p>
    <w:p w14:paraId="7CB1865F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17CF4D4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weather: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snow,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storms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etc</w:t>
      </w:r>
    </w:p>
    <w:p w14:paraId="71C94ED7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2E2888A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Terrorist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="003C29EC" w:rsidRPr="002E38C7">
        <w:rPr>
          <w:rFonts w:asciiTheme="minorHAnsi" w:hAnsiTheme="minorHAnsi" w:cstheme="minorHAnsi"/>
        </w:rPr>
        <w:t>act</w:t>
      </w:r>
      <w:r w:rsidR="003C29EC" w:rsidRPr="002E38C7">
        <w:rPr>
          <w:rFonts w:asciiTheme="minorHAnsi" w:hAnsiTheme="minorHAnsi" w:cstheme="minorHAnsi"/>
          <w:spacing w:val="-1"/>
        </w:rPr>
        <w:t>, which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results 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 death.</w:t>
      </w:r>
    </w:p>
    <w:p w14:paraId="579CE87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8F8210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192"/>
        <w:ind w:hanging="270"/>
        <w:rPr>
          <w:rFonts w:asciiTheme="minorHAnsi" w:hAnsiTheme="minorHAnsi" w:cstheme="minorHAnsi"/>
        </w:rPr>
      </w:pPr>
      <w:bookmarkStart w:id="5" w:name="_TOC_250011"/>
      <w:bookmarkEnd w:id="5"/>
      <w:r w:rsidRPr="002E38C7">
        <w:rPr>
          <w:rFonts w:asciiTheme="minorHAnsi" w:hAnsiTheme="minorHAnsi" w:cstheme="minorHAnsi"/>
        </w:rPr>
        <w:t>Preparation</w:t>
      </w:r>
    </w:p>
    <w:p w14:paraId="517D6F50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4241F3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01"/>
        </w:tabs>
        <w:spacing w:line="276" w:lineRule="auto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order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minimise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effect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thoroughly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prepare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emergencies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dealt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smoothly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efficiently,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minimum of stress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 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bystanders.</w:t>
      </w:r>
    </w:p>
    <w:p w14:paraId="08CD4716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62CD7E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6" w:lineRule="auto"/>
        <w:ind w:left="220" w:right="292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establishment of an Emergency Management Team will be one of the first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steps to be taken.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 Head teacher and key staff will participate in relevant training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provided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either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DfE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 specialist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organisation.</w:t>
      </w:r>
    </w:p>
    <w:p w14:paraId="4162B81E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33E2786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27F043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right="29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consult</w:t>
      </w:r>
      <w:r w:rsidRPr="002E38C7">
        <w:rPr>
          <w:rFonts w:asciiTheme="minorHAnsi" w:hAnsiTheme="minorHAnsi" w:cstheme="minorHAnsi"/>
          <w:spacing w:val="47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relevant</w:t>
      </w:r>
      <w:r w:rsidRPr="002E38C7">
        <w:rPr>
          <w:rFonts w:asciiTheme="minorHAnsi" w:hAnsiTheme="minorHAnsi" w:cstheme="minorHAnsi"/>
          <w:spacing w:val="48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45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46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our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plan</w:t>
      </w:r>
      <w:r w:rsidRPr="002E38C7">
        <w:rPr>
          <w:rFonts w:asciiTheme="minorHAnsi" w:hAnsiTheme="minorHAnsi" w:cstheme="minorHAnsi"/>
          <w:spacing w:val="46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robust</w:t>
      </w:r>
    </w:p>
    <w:p w14:paraId="5DD279B8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E946559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right="30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carefully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consider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possible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scenarios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prepare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comprehensive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plans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 resolve these issues</w:t>
      </w:r>
    </w:p>
    <w:p w14:paraId="4E00F3E7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1599C667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75D1CF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89"/>
        </w:tabs>
        <w:spacing w:before="92"/>
        <w:ind w:left="488"/>
        <w:jc w:val="both"/>
        <w:rPr>
          <w:rFonts w:asciiTheme="minorHAnsi" w:hAnsiTheme="minorHAnsi" w:cstheme="minorHAnsi"/>
        </w:rPr>
      </w:pPr>
      <w:bookmarkStart w:id="6" w:name="_TOC_250010"/>
      <w:bookmarkEnd w:id="6"/>
      <w:r w:rsidRPr="002E38C7">
        <w:rPr>
          <w:rFonts w:asciiTheme="minorHAnsi" w:hAnsiTheme="minorHAnsi" w:cstheme="minorHAnsi"/>
        </w:rPr>
        <w:t>Implementation</w:t>
      </w:r>
    </w:p>
    <w:p w14:paraId="5A2CBE0A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1837A13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8"/>
        </w:tabs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plan will be discussed with key staff who are nominated within the plan 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fully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aware 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their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roles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responsibilities.</w:t>
      </w:r>
    </w:p>
    <w:p w14:paraId="2BEEE8B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62AF1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1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staff meeting or part of a staff development session will be allocated to share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this with 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staff.</w:t>
      </w:r>
    </w:p>
    <w:p w14:paraId="6FE2E47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62D39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Training will be considered for appropriate staff in relation to some of the main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types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below, including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bereavement counselling.</w:t>
      </w:r>
    </w:p>
    <w:p w14:paraId="605D7A1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20A90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identification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ways 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obtaining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considered.</w:t>
      </w:r>
    </w:p>
    <w:p w14:paraId="69015CFD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459420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3"/>
        </w:tabs>
        <w:ind w:left="220" w:right="292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senior member of staff will be nominated to regularly review and update 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plan.</w:t>
      </w:r>
    </w:p>
    <w:p w14:paraId="1F470AD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378B81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34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central location will be identified to keep a hard copy of the plan and details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access to 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plan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contact details.</w:t>
      </w:r>
    </w:p>
    <w:p w14:paraId="493B5B9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34A44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18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Administration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nominated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personal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files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is always up-to-date.</w:t>
      </w:r>
    </w:p>
    <w:p w14:paraId="4F8E8F5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1D866C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3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Current lists of contact phone numbers will be available in hard and electronic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versions –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both 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student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details.</w:t>
      </w:r>
    </w:p>
    <w:p w14:paraId="26BAAF3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E0532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7"/>
        </w:tabs>
        <w:ind w:left="220" w:right="29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Headteacher and nominated staff will keep a copy of the current plan and all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contact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details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home,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emergencies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happen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occupied.</w:t>
      </w:r>
    </w:p>
    <w:p w14:paraId="52E2E34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35C1A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6"/>
        </w:tabs>
        <w:spacing w:before="1"/>
        <w:ind w:left="220" w:right="303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All staff will be instructed not to give interviews or comments to the media.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ask staff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to direct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enquiries to 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Communications Officer.</w:t>
      </w:r>
    </w:p>
    <w:p w14:paraId="5A541477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6A1F46B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1"/>
        <w:ind w:hanging="270"/>
        <w:jc w:val="both"/>
        <w:rPr>
          <w:rFonts w:asciiTheme="minorHAnsi" w:hAnsiTheme="minorHAnsi" w:cstheme="minorHAnsi"/>
        </w:rPr>
      </w:pPr>
      <w:bookmarkStart w:id="7" w:name="_TOC_250009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8"/>
        </w:rPr>
        <w:t xml:space="preserve"> </w:t>
      </w:r>
      <w:bookmarkEnd w:id="7"/>
      <w:r w:rsidRPr="002E38C7">
        <w:rPr>
          <w:rFonts w:asciiTheme="minorHAnsi" w:hAnsiTheme="minorHAnsi" w:cstheme="minorHAnsi"/>
        </w:rPr>
        <w:t>Resource Bag</w:t>
      </w:r>
    </w:p>
    <w:p w14:paraId="6E2A88E1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70D2220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82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An emergency resource bag should be prepared and stored centrally 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contains:</w:t>
      </w:r>
    </w:p>
    <w:p w14:paraId="4870AEAD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5EA02F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35" w:lineRule="auto"/>
        <w:ind w:left="940" w:right="298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Contact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numbers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23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key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organisations,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Planning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Team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etc.</w:t>
      </w:r>
    </w:p>
    <w:p w14:paraId="1D8132C0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84A1E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List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pupils who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conditions</w:t>
      </w:r>
    </w:p>
    <w:p w14:paraId="7B42FC1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3CD156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registers</w:t>
      </w:r>
    </w:p>
    <w:p w14:paraId="7DBA23B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8F84E5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megaphone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spare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batteries</w:t>
      </w:r>
    </w:p>
    <w:p w14:paraId="18E3127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A47258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First-aid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kit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if available,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medication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conditions.</w:t>
      </w:r>
    </w:p>
    <w:p w14:paraId="7678B4BD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0FBAB60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72"/>
        </w:tabs>
        <w:spacing w:before="77"/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This bag must be located centrally and securely.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Arrangements for it to 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brought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out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for every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made.</w:t>
      </w:r>
    </w:p>
    <w:p w14:paraId="08E66F6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B4BBC99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ind w:hanging="270"/>
        <w:rPr>
          <w:rFonts w:asciiTheme="minorHAnsi" w:hAnsiTheme="minorHAnsi" w:cstheme="minorHAnsi"/>
        </w:rPr>
      </w:pPr>
      <w:bookmarkStart w:id="8" w:name="_TOC_250008"/>
      <w:bookmarkEnd w:id="8"/>
      <w:r w:rsidRPr="002E38C7">
        <w:rPr>
          <w:rFonts w:asciiTheme="minorHAnsi" w:hAnsiTheme="minorHAnsi" w:cstheme="minorHAnsi"/>
        </w:rPr>
        <w:t>Communication</w:t>
      </w:r>
    </w:p>
    <w:p w14:paraId="738F03AF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08D431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1"/>
        </w:tabs>
        <w:ind w:left="220" w:right="30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importance of having clear lines of communication to all stakeholders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external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agencies,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including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media,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must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underestimated.</w:t>
      </w:r>
    </w:p>
    <w:p w14:paraId="5652ABA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8F322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7"/>
        </w:tabs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the role of the Business &amp; Finance Manager (See table on page 3) to 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resources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allocated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allow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distributed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without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hindrance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parties.</w:t>
      </w:r>
    </w:p>
    <w:p w14:paraId="5C82F26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995DA3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5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Communications Officer will be identified by the Headteacher and access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appropriate communication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training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 specialist provider.</w:t>
      </w:r>
    </w:p>
    <w:p w14:paraId="64AA0D5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CF3F69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rPr>
          <w:rFonts w:asciiTheme="minorHAnsi" w:hAnsiTheme="minorHAnsi" w:cstheme="minorHAnsi"/>
        </w:rPr>
      </w:pPr>
      <w:bookmarkStart w:id="9" w:name="_TOC_250007"/>
      <w:r w:rsidRPr="002E38C7">
        <w:rPr>
          <w:rFonts w:asciiTheme="minorHAnsi" w:hAnsiTheme="minorHAnsi" w:cstheme="minorHAnsi"/>
        </w:rPr>
        <w:t>Land-line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9"/>
      <w:r w:rsidRPr="002E38C7">
        <w:rPr>
          <w:rFonts w:asciiTheme="minorHAnsi" w:hAnsiTheme="minorHAnsi" w:cstheme="minorHAnsi"/>
        </w:rPr>
        <w:t>telephony</w:t>
      </w:r>
    </w:p>
    <w:p w14:paraId="2BC099CE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6D934A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8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likely that pressure will be placed on Buttercup School</w:t>
      </w:r>
      <w:r w:rsidR="00F76679" w:rsidRPr="002E38C7">
        <w:rPr>
          <w:rFonts w:asciiTheme="minorHAnsi" w:hAnsiTheme="minorHAnsi" w:cstheme="minorHAnsi"/>
        </w:rPr>
        <w:t xml:space="preserve"> telephone</w:t>
      </w:r>
      <w:r w:rsidRPr="002E38C7">
        <w:rPr>
          <w:rFonts w:asciiTheme="minorHAnsi" w:hAnsiTheme="minorHAnsi" w:cstheme="minorHAnsi"/>
        </w:rPr>
        <w:t xml:space="preserve"> lines,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could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hamper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ability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 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receive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send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information.</w:t>
      </w:r>
    </w:p>
    <w:p w14:paraId="25C5A2B7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001B3A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5"/>
        </w:tabs>
        <w:ind w:left="220" w:right="298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purchase of private direct line numbers for the Headteacher and key 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 considered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if not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already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 use.</w:t>
      </w:r>
    </w:p>
    <w:p w14:paraId="6121444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4456B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3"/>
        </w:tabs>
        <w:spacing w:before="1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At least one private direct line phone, ideally the Headteacher’s, should not go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through Buttercup School switchboard, so that in the event of a power cut or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switchboard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malfunction the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 contactable.</w:t>
      </w:r>
    </w:p>
    <w:p w14:paraId="5CBE9F6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F67A8E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7"/>
        <w:ind w:left="623" w:hanging="404"/>
        <w:rPr>
          <w:rFonts w:asciiTheme="minorHAnsi" w:hAnsiTheme="minorHAnsi" w:cstheme="minorHAnsi"/>
        </w:rPr>
      </w:pPr>
      <w:bookmarkStart w:id="10" w:name="_TOC_250006"/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mobile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bookmarkEnd w:id="10"/>
      <w:r w:rsidRPr="002E38C7">
        <w:rPr>
          <w:rFonts w:asciiTheme="minorHAnsi" w:hAnsiTheme="minorHAnsi" w:cstheme="minorHAnsi"/>
        </w:rPr>
        <w:t>phones</w:t>
      </w:r>
    </w:p>
    <w:p w14:paraId="65C85347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512FC5C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3"/>
        </w:tabs>
        <w:spacing w:before="1"/>
        <w:ind w:left="220" w:right="299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 the event that Buttercup School may have to be evacuated, mobile phones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 needed.</w:t>
      </w:r>
    </w:p>
    <w:p w14:paraId="30C2335D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5393DB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9"/>
        </w:tabs>
        <w:ind w:left="220" w:right="30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advisable that all members of the Emergency Management Team have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school-sourced mobile phones, 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kept fully charged for emergencies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kept centrally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="00194106" w:rsidRPr="002E38C7">
        <w:rPr>
          <w:rFonts w:asciiTheme="minorHAnsi" w:hAnsiTheme="minorHAnsi" w:cstheme="minorHAnsi"/>
        </w:rPr>
        <w:t xml:space="preserve"> business manager</w:t>
      </w:r>
      <w:r w:rsidRPr="002E38C7">
        <w:rPr>
          <w:rFonts w:asciiTheme="minorHAnsi" w:hAnsiTheme="minorHAnsi" w:cstheme="minorHAnsi"/>
        </w:rPr>
        <w:t>.</w:t>
      </w:r>
    </w:p>
    <w:p w14:paraId="20027C64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6ABE0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2"/>
        </w:tabs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numbers of these phones and those of the private direct line should 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entered into the memories of the phones when first purchased, to ensure ease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contact.</w:t>
      </w:r>
    </w:p>
    <w:p w14:paraId="0C09DBA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3B805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rPr>
          <w:rFonts w:asciiTheme="minorHAnsi" w:hAnsiTheme="minorHAnsi" w:cstheme="minorHAnsi"/>
        </w:rPr>
      </w:pPr>
      <w:bookmarkStart w:id="11" w:name="_TOC_250005"/>
      <w:bookmarkEnd w:id="11"/>
      <w:r w:rsidRPr="002E38C7">
        <w:rPr>
          <w:rFonts w:asciiTheme="minorHAnsi" w:hAnsiTheme="minorHAnsi" w:cstheme="minorHAnsi"/>
        </w:rPr>
        <w:t>Briefings</w:t>
      </w:r>
    </w:p>
    <w:p w14:paraId="12B73CB6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A0C11A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9"/>
        </w:tabs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dedicated area of a staff notice board or e-mails will be identified to keep staff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updated.</w:t>
      </w:r>
    </w:p>
    <w:p w14:paraId="241CB1A7" w14:textId="77777777" w:rsidR="00386F5C" w:rsidRPr="002E38C7" w:rsidRDefault="00386F5C">
      <w:pPr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20" w:left="1220" w:header="0" w:footer="1225" w:gutter="0"/>
          <w:cols w:space="720"/>
        </w:sectPr>
      </w:pPr>
    </w:p>
    <w:p w14:paraId="7BD817C6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spacing w:before="113"/>
        <w:ind w:left="755" w:hanging="53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factual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i.e.</w:t>
      </w:r>
    </w:p>
    <w:p w14:paraId="2C150B68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634DA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3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Time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location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02A6D45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Numbers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 pupils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involved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(no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names)</w:t>
      </w:r>
    </w:p>
    <w:p w14:paraId="552CCAD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Summary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taken.</w:t>
      </w:r>
    </w:p>
    <w:p w14:paraId="326DC37E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7F1842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8"/>
        </w:tabs>
        <w:ind w:left="220" w:right="297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drawn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into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speculation,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just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stick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facts.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Provide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time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next update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 end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 each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bulletin.</w:t>
      </w:r>
    </w:p>
    <w:p w14:paraId="47679BA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CBBE3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804"/>
        </w:tabs>
        <w:ind w:left="220" w:right="306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coverage</w:t>
      </w:r>
      <w:r w:rsidRPr="002E38C7">
        <w:rPr>
          <w:rFonts w:asciiTheme="minorHAnsi" w:hAnsiTheme="minorHAnsi" w:cstheme="minorHAnsi"/>
          <w:spacing w:val="45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monitored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accuracy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41"/>
        </w:rPr>
        <w:t xml:space="preserve"> </w:t>
      </w:r>
      <w:r w:rsidRPr="002E38C7">
        <w:rPr>
          <w:rFonts w:asciiTheme="minorHAnsi" w:hAnsiTheme="minorHAnsi" w:cstheme="minorHAnsi"/>
        </w:rPr>
        <w:t>inaccuracies</w:t>
      </w:r>
      <w:r w:rsidRPr="002E38C7">
        <w:rPr>
          <w:rFonts w:asciiTheme="minorHAnsi" w:hAnsiTheme="minorHAnsi" w:cstheme="minorHAnsi"/>
          <w:spacing w:val="-63"/>
        </w:rPr>
        <w:t xml:space="preserve"> </w:t>
      </w:r>
      <w:r w:rsidRPr="002E38C7">
        <w:rPr>
          <w:rFonts w:asciiTheme="minorHAnsi" w:hAnsiTheme="minorHAnsi" w:cstheme="minorHAnsi"/>
        </w:rPr>
        <w:t>corrected.</w:t>
      </w:r>
    </w:p>
    <w:p w14:paraId="5F4E498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67CD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4"/>
        </w:tabs>
        <w:ind w:left="220" w:right="295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34"/>
        </w:rPr>
        <w:t xml:space="preserve"> </w:t>
      </w:r>
      <w:r w:rsidRPr="002E38C7">
        <w:rPr>
          <w:rFonts w:asciiTheme="minorHAnsi" w:hAnsiTheme="minorHAnsi" w:cstheme="minorHAnsi"/>
        </w:rPr>
        <w:t>personnel</w:t>
      </w:r>
      <w:r w:rsidRPr="002E38C7">
        <w:rPr>
          <w:rFonts w:asciiTheme="minorHAnsi" w:hAnsiTheme="minorHAnsi" w:cstheme="minorHAnsi"/>
          <w:spacing w:val="33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3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36"/>
        </w:rPr>
        <w:t xml:space="preserve"> </w:t>
      </w:r>
      <w:r w:rsidRPr="002E38C7">
        <w:rPr>
          <w:rFonts w:asciiTheme="minorHAnsi" w:hAnsiTheme="minorHAnsi" w:cstheme="minorHAnsi"/>
        </w:rPr>
        <w:t>placed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3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room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separate</w:t>
      </w:r>
      <w:r w:rsidRPr="002E38C7">
        <w:rPr>
          <w:rFonts w:asciiTheme="minorHAnsi" w:hAnsiTheme="minorHAnsi" w:cstheme="minorHAnsi"/>
          <w:spacing w:val="38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33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36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parents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manage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media access to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groups.</w:t>
      </w:r>
    </w:p>
    <w:p w14:paraId="7E4C6B47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BC75A8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7"/>
        <w:ind w:left="623" w:hanging="404"/>
        <w:rPr>
          <w:rFonts w:asciiTheme="minorHAnsi" w:hAnsiTheme="minorHAnsi" w:cstheme="minorHAnsi"/>
        </w:rPr>
      </w:pPr>
      <w:bookmarkStart w:id="12" w:name="_TOC_250003"/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radio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12"/>
      <w:r w:rsidRPr="002E38C7">
        <w:rPr>
          <w:rFonts w:asciiTheme="minorHAnsi" w:hAnsiTheme="minorHAnsi" w:cstheme="minorHAnsi"/>
        </w:rPr>
        <w:t>stations</w:t>
      </w:r>
    </w:p>
    <w:p w14:paraId="5CFA9967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4DBE96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8"/>
        </w:tabs>
        <w:ind w:left="220" w:right="294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event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emergency,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23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make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full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use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32"/>
        </w:rPr>
        <w:t xml:space="preserve"> </w:t>
      </w:r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radio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stations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63"/>
        </w:rPr>
        <w:t xml:space="preserve"> </w:t>
      </w:r>
      <w:r w:rsidRPr="002E38C7">
        <w:rPr>
          <w:rFonts w:asciiTheme="minorHAnsi" w:hAnsiTheme="minorHAnsi" w:cstheme="minorHAnsi"/>
        </w:rPr>
        <w:t>communicate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effectively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families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other stakeholders.</w:t>
      </w:r>
    </w:p>
    <w:p w14:paraId="5396A86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C66A6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ind w:left="755" w:hanging="53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Further</w:t>
      </w:r>
      <w:r w:rsidRPr="002E38C7">
        <w:rPr>
          <w:rFonts w:asciiTheme="minorHAnsi" w:hAnsiTheme="minorHAnsi" w:cstheme="minorHAnsi"/>
          <w:spacing w:val="-7"/>
        </w:rPr>
        <w:t xml:space="preserve"> </w:t>
      </w:r>
      <w:r w:rsidRPr="002E38C7">
        <w:rPr>
          <w:rFonts w:asciiTheme="minorHAnsi" w:hAnsiTheme="minorHAnsi" w:cstheme="minorHAnsi"/>
        </w:rPr>
        <w:t>information:</w:t>
      </w:r>
      <w:r w:rsidRPr="002E38C7">
        <w:rPr>
          <w:rFonts w:asciiTheme="minorHAnsi" w:hAnsiTheme="minorHAnsi" w:cstheme="minorHAnsi"/>
          <w:color w:val="0000FF"/>
          <w:spacing w:val="-3"/>
        </w:rPr>
        <w:t xml:space="preserve"> </w:t>
      </w:r>
      <w:hyperlink r:id="rId9">
        <w:r w:rsidRPr="002E38C7">
          <w:rPr>
            <w:rFonts w:asciiTheme="minorHAnsi" w:hAnsiTheme="minorHAnsi" w:cstheme="minorHAnsi"/>
            <w:color w:val="0000FF"/>
            <w:u w:val="single" w:color="0000FF"/>
          </w:rPr>
          <w:t>www.bbc.co.uk/connectinginacrisis/index.shtml</w:t>
        </w:r>
      </w:hyperlink>
    </w:p>
    <w:p w14:paraId="37ECD11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1EAA90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A82212B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92"/>
        <w:ind w:left="623" w:hanging="404"/>
        <w:jc w:val="both"/>
        <w:rPr>
          <w:rFonts w:asciiTheme="minorHAnsi" w:hAnsiTheme="minorHAnsi" w:cstheme="minorHAnsi"/>
        </w:rPr>
      </w:pPr>
      <w:bookmarkStart w:id="13" w:name="_TOC_250002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10"/>
        </w:rPr>
        <w:t xml:space="preserve"> </w:t>
      </w:r>
      <w:bookmarkEnd w:id="13"/>
      <w:r w:rsidRPr="002E38C7">
        <w:rPr>
          <w:rFonts w:asciiTheme="minorHAnsi" w:hAnsiTheme="minorHAnsi" w:cstheme="minorHAnsi"/>
        </w:rPr>
        <w:t>Cascade System</w:t>
      </w:r>
    </w:p>
    <w:p w14:paraId="0D3F33B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CAF6C5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814"/>
        </w:tabs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If Buttercup School cannot be opened for whatever reason, utility failure,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weather,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etc., an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cascade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system should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be used.</w:t>
      </w:r>
    </w:p>
    <w:p w14:paraId="00DCFBD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B50DB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87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Starting with the Head teacher at the top of the cascade, s/he communicates with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three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others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="004D45A4" w:rsidRPr="002E38C7">
        <w:rPr>
          <w:rFonts w:asciiTheme="minorHAnsi" w:hAnsiTheme="minorHAnsi" w:cstheme="minorHAnsi"/>
        </w:rPr>
        <w:t>(</w:t>
      </w:r>
      <w:r w:rsidR="004D45A4" w:rsidRPr="002E38C7">
        <w:rPr>
          <w:rFonts w:asciiTheme="minorHAnsi" w:hAnsiTheme="minorHAnsi" w:cstheme="minorHAnsi"/>
          <w:spacing w:val="1"/>
        </w:rPr>
        <w:t>Deputy</w:t>
      </w:r>
      <w:r w:rsidRPr="002E38C7">
        <w:rPr>
          <w:rFonts w:asciiTheme="minorHAnsi" w:hAnsiTheme="minorHAnsi" w:cstheme="minorHAnsi"/>
        </w:rPr>
        <w:t xml:space="preserve"> Head 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Business manager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="004D45A4" w:rsidRPr="002E38C7">
        <w:rPr>
          <w:rFonts w:asciiTheme="minorHAnsi" w:hAnsiTheme="minorHAnsi" w:cstheme="minorHAnsi"/>
          <w:spacing w:val="1"/>
        </w:rPr>
        <w:t xml:space="preserve"> EWO</w:t>
      </w:r>
      <w:r w:rsidRPr="002E38C7">
        <w:rPr>
          <w:rFonts w:asciiTheme="minorHAnsi" w:hAnsiTheme="minorHAnsi" w:cstheme="minorHAnsi"/>
        </w:rPr>
        <w:t>),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turn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communicate a message to two or three others.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 a very short time all members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received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 clear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message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about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status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Buttercup School.</w:t>
      </w:r>
    </w:p>
    <w:p w14:paraId="14DCE7D3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B658A0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jc w:val="both"/>
        <w:rPr>
          <w:rFonts w:asciiTheme="minorHAnsi" w:hAnsiTheme="minorHAnsi" w:cstheme="minorHAnsi"/>
        </w:rPr>
      </w:pPr>
      <w:bookmarkStart w:id="14" w:name="_TOC_250001"/>
      <w:r w:rsidRPr="002E38C7">
        <w:rPr>
          <w:rFonts w:asciiTheme="minorHAnsi" w:hAnsiTheme="minorHAnsi" w:cstheme="minorHAnsi"/>
        </w:rPr>
        <w:t>Policy</w:t>
      </w:r>
      <w:r w:rsidRPr="002E38C7">
        <w:rPr>
          <w:rFonts w:asciiTheme="minorHAnsi" w:hAnsiTheme="minorHAnsi" w:cstheme="minorHAnsi"/>
          <w:spacing w:val="-9"/>
        </w:rPr>
        <w:t xml:space="preserve"> </w:t>
      </w:r>
      <w:bookmarkEnd w:id="14"/>
      <w:r w:rsidRPr="002E38C7">
        <w:rPr>
          <w:rFonts w:asciiTheme="minorHAnsi" w:hAnsiTheme="minorHAnsi" w:cstheme="minorHAnsi"/>
        </w:rPr>
        <w:t>Review</w:t>
      </w:r>
    </w:p>
    <w:p w14:paraId="6372DD32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89CB6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3"/>
        </w:tabs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Responsibility for reviewing this policy rests with the Head teacher, who will consult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="004D45A4" w:rsidRPr="002E38C7">
        <w:rPr>
          <w:rFonts w:asciiTheme="minorHAnsi" w:hAnsiTheme="minorHAnsi" w:cstheme="minorHAnsi"/>
        </w:rPr>
        <w:t xml:space="preserve"> Proprietors for </w:t>
      </w:r>
      <w:r w:rsidRPr="002E38C7">
        <w:rPr>
          <w:rFonts w:asciiTheme="minorHAnsi" w:hAnsiTheme="minorHAnsi" w:cstheme="minorHAnsi"/>
        </w:rPr>
        <w:t>Health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 Safety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review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this 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="004D45A4" w:rsidRPr="002E38C7">
        <w:rPr>
          <w:rFonts w:asciiTheme="minorHAnsi" w:hAnsiTheme="minorHAnsi" w:cstheme="minorHAnsi"/>
        </w:rPr>
        <w:t>her</w:t>
      </w:r>
      <w:r w:rsidRPr="002E38C7">
        <w:rPr>
          <w:rFonts w:asciiTheme="minorHAnsi" w:hAnsiTheme="minorHAnsi" w:cstheme="minorHAnsi"/>
        </w:rPr>
        <w:t xml:space="preserve"> behalf.</w:t>
      </w:r>
    </w:p>
    <w:p w14:paraId="3F1B0F8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2FA7F4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80"/>
        </w:tabs>
        <w:ind w:left="220" w:right="299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This policy will be reviewed annually and will be amended in line with current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best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practice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changes to DfE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policies.</w:t>
      </w:r>
    </w:p>
    <w:p w14:paraId="1B4B036D" w14:textId="77777777" w:rsidR="00386F5C" w:rsidRPr="002E38C7" w:rsidRDefault="00386F5C">
      <w:pPr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27CF2086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01F89CC" w14:textId="77777777" w:rsidR="00386F5C" w:rsidRPr="002E38C7" w:rsidRDefault="009874E2">
      <w:pPr>
        <w:pStyle w:val="Heading1"/>
        <w:spacing w:before="92" w:line="532" w:lineRule="auto"/>
        <w:ind w:right="8015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Appendix 1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</w:rPr>
        <w:t>References</w:t>
      </w:r>
    </w:p>
    <w:p w14:paraId="64F63E22" w14:textId="77777777" w:rsidR="00386F5C" w:rsidRPr="002E38C7" w:rsidRDefault="009874E2">
      <w:pPr>
        <w:pStyle w:val="BodyText"/>
        <w:spacing w:line="215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‘Guidance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First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Aid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 Schools: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Good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Practice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Guide’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DfE,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1996</w:t>
      </w:r>
    </w:p>
    <w:p w14:paraId="55BA953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FA2F6C" w14:textId="77777777" w:rsidR="00386F5C" w:rsidRPr="002E38C7" w:rsidRDefault="009874E2">
      <w:pPr>
        <w:pStyle w:val="BodyText"/>
        <w:spacing w:line="480" w:lineRule="auto"/>
        <w:ind w:left="220" w:right="1786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‘School Security: dealing with troublemakers’ DfE &amp; Home Office, 1997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‘NHS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Online’</w:t>
      </w:r>
    </w:p>
    <w:p w14:paraId="25FA2C09" w14:textId="77777777" w:rsidR="00386F5C" w:rsidRPr="002E38C7" w:rsidRDefault="009874E2">
      <w:pPr>
        <w:pStyle w:val="BodyText"/>
        <w:spacing w:before="1" w:line="480" w:lineRule="auto"/>
        <w:ind w:left="220" w:right="3093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‘Supporting pupils with medical needs’ DfE and DoH, 1996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‘Fire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Safety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Guide’ DfE, 2000</w:t>
      </w:r>
    </w:p>
    <w:p w14:paraId="09781B08" w14:textId="77777777" w:rsidR="00386F5C" w:rsidRPr="002E38C7" w:rsidRDefault="009874E2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‘How</w:t>
      </w:r>
      <w:r w:rsidRPr="002E38C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to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combat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</w:t>
      </w:r>
      <w:r w:rsidRPr="002E38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Schools’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Prevention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Bureau,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2004</w:t>
      </w:r>
    </w:p>
    <w:p w14:paraId="5FB1B98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265B29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8410CF" w14:textId="77777777" w:rsidR="00386F5C" w:rsidRPr="002E38C7" w:rsidRDefault="009874E2">
      <w:pPr>
        <w:pStyle w:val="Heading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Online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Resources</w:t>
      </w:r>
    </w:p>
    <w:p w14:paraId="578591A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A321700" w14:textId="77777777" w:rsidR="00386F5C" w:rsidRPr="002E38C7" w:rsidRDefault="005E17F3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hyperlink r:id="rId10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www.homeoffice.gov.uk/security/</w:t>
        </w:r>
      </w:hyperlink>
    </w:p>
    <w:p w14:paraId="2EA93896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ECA750" w14:textId="77777777" w:rsidR="00386F5C" w:rsidRPr="002E38C7" w:rsidRDefault="005E17F3">
      <w:pPr>
        <w:pStyle w:val="BodyText"/>
        <w:spacing w:before="92"/>
        <w:ind w:left="220"/>
        <w:rPr>
          <w:rFonts w:asciiTheme="minorHAnsi" w:hAnsiTheme="minorHAnsi" w:cstheme="minorHAnsi"/>
          <w:sz w:val="22"/>
          <w:szCs w:val="22"/>
        </w:rPr>
      </w:pPr>
      <w:hyperlink r:id="rId11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www.ukresilience.info/</w:t>
        </w:r>
      </w:hyperlink>
    </w:p>
    <w:p w14:paraId="0DDB7338" w14:textId="77777777" w:rsidR="00386F5C" w:rsidRPr="002E38C7" w:rsidRDefault="009874E2">
      <w:pPr>
        <w:pStyle w:val="BodyText"/>
        <w:ind w:left="220" w:right="145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central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reference</w:t>
      </w:r>
      <w:r w:rsidRPr="002E38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point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organisations</w:t>
      </w:r>
      <w:r w:rsidRPr="002E38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to</w:t>
      </w:r>
      <w:r w:rsidRPr="002E38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use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connection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any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concern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or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threat.</w:t>
      </w:r>
    </w:p>
    <w:p w14:paraId="36DFE5F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68503AD" w14:textId="77777777" w:rsidR="00386F5C" w:rsidRPr="002E38C7" w:rsidRDefault="005E17F3">
      <w:pPr>
        <w:pStyle w:val="BodyText"/>
        <w:ind w:left="220" w:right="5214"/>
        <w:rPr>
          <w:rFonts w:asciiTheme="minorHAnsi" w:hAnsiTheme="minorHAnsi" w:cstheme="minorHAnsi"/>
          <w:sz w:val="22"/>
          <w:szCs w:val="22"/>
        </w:rPr>
      </w:pPr>
      <w:hyperlink r:id="rId12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www.preparingforemergencies.gov.uk</w:t>
        </w:r>
      </w:hyperlink>
      <w:r w:rsidR="009874E2" w:rsidRPr="002E38C7">
        <w:rPr>
          <w:rFonts w:asciiTheme="minorHAnsi" w:hAnsiTheme="minorHAnsi" w:cstheme="minorHAnsi"/>
          <w:sz w:val="22"/>
          <w:szCs w:val="22"/>
        </w:rPr>
        <w:t>.</w:t>
      </w:r>
      <w:r w:rsidR="009874E2"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Another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useful</w:t>
      </w:r>
      <w:r w:rsidR="009874E2"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site</w:t>
      </w:r>
      <w:r w:rsidR="009874E2"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for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information.</w:t>
      </w:r>
    </w:p>
    <w:p w14:paraId="77EAD55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0868F8" w14:textId="77777777" w:rsidR="00386F5C" w:rsidRPr="002E38C7" w:rsidRDefault="005E17F3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hyperlink r:id="rId13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www.metoffice.uk/weather/uk/uk_forecast_weather.html</w:t>
        </w:r>
      </w:hyperlink>
    </w:p>
    <w:p w14:paraId="68AFA245" w14:textId="77777777" w:rsidR="00386F5C" w:rsidRPr="002E38C7" w:rsidRDefault="009874E2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This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site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provides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authoritative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information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aspects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of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weather.</w:t>
      </w:r>
    </w:p>
    <w:p w14:paraId="34F12967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22CE2352" w14:textId="77777777" w:rsidR="00386F5C" w:rsidRPr="002E38C7" w:rsidRDefault="009874E2">
      <w:pPr>
        <w:pStyle w:val="Heading1"/>
        <w:spacing w:before="77"/>
        <w:rPr>
          <w:rFonts w:asciiTheme="minorHAnsi" w:hAnsiTheme="minorHAnsi" w:cstheme="minorHAnsi"/>
        </w:rPr>
      </w:pPr>
      <w:bookmarkStart w:id="15" w:name="_TOC_250000"/>
      <w:r w:rsidRPr="002E38C7">
        <w:rPr>
          <w:rFonts w:asciiTheme="minorHAnsi" w:hAnsiTheme="minorHAnsi" w:cstheme="minorHAnsi"/>
        </w:rPr>
        <w:lastRenderedPageBreak/>
        <w:t>Appendix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15"/>
      <w:r w:rsidRPr="002E38C7">
        <w:rPr>
          <w:rFonts w:asciiTheme="minorHAnsi" w:hAnsiTheme="minorHAnsi" w:cstheme="minorHAnsi"/>
        </w:rPr>
        <w:t>2</w:t>
      </w:r>
    </w:p>
    <w:p w14:paraId="592DBE87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4AF334A8" w14:textId="77777777" w:rsidR="00386F5C" w:rsidRPr="002E38C7" w:rsidRDefault="009874E2">
      <w:pPr>
        <w:ind w:left="220"/>
        <w:rPr>
          <w:rFonts w:asciiTheme="minorHAnsi" w:hAnsiTheme="minorHAnsi" w:cstheme="minorHAnsi"/>
          <w:b/>
          <w:sz w:val="24"/>
          <w:szCs w:val="24"/>
        </w:rPr>
      </w:pPr>
      <w:r w:rsidRPr="002E38C7">
        <w:rPr>
          <w:rFonts w:asciiTheme="minorHAnsi" w:hAnsiTheme="minorHAnsi" w:cstheme="minorHAnsi"/>
          <w:b/>
          <w:sz w:val="24"/>
          <w:szCs w:val="24"/>
        </w:rPr>
        <w:t>IMMEDIATE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TO LONG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TERM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TASKS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IN THE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EVENT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OF</w:t>
      </w:r>
      <w:r w:rsidRPr="002E38C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A</w:t>
      </w:r>
      <w:r w:rsidRPr="002E38C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DEATH</w:t>
      </w:r>
    </w:p>
    <w:p w14:paraId="6F37F548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</w:rPr>
      </w:pPr>
    </w:p>
    <w:p w14:paraId="50C9CCB5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</w:rPr>
      </w:pPr>
    </w:p>
    <w:p w14:paraId="68BF17D7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IMMEDIATELY</w:t>
      </w:r>
    </w:p>
    <w:p w14:paraId="06027604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277621F0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Obtain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much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factual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about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state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</w:p>
    <w:p w14:paraId="7A00CDA6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spacing w:before="41" w:line="278" w:lineRule="auto"/>
        <w:ind w:right="29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Alert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Headteacher;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65"/>
        </w:rPr>
        <w:t xml:space="preserve"> </w:t>
      </w:r>
      <w:r w:rsidRPr="002E38C7">
        <w:rPr>
          <w:rFonts w:asciiTheme="minorHAnsi" w:hAnsiTheme="minorHAnsi" w:cstheme="minorHAnsi"/>
        </w:rPr>
        <w:t>alert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Proprietorial Body</w:t>
      </w:r>
      <w:r w:rsidR="004D45A4" w:rsidRPr="002E38C7">
        <w:rPr>
          <w:rFonts w:asciiTheme="minorHAnsi" w:hAnsiTheme="minorHAnsi" w:cstheme="minorHAnsi"/>
        </w:rPr>
        <w:t xml:space="preserve"> </w:t>
      </w:r>
    </w:p>
    <w:p w14:paraId="0BDE54DD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spacing w:line="272" w:lineRule="exact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activate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team.</w:t>
      </w:r>
    </w:p>
    <w:p w14:paraId="6B6A69FD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C710897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 WITHIN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FIRST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FEW HOURS</w:t>
      </w:r>
    </w:p>
    <w:p w14:paraId="47638875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076D73B" w14:textId="77777777" w:rsidR="00386F5C" w:rsidRPr="002E38C7" w:rsidRDefault="009874E2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Carry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out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quick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appreciation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immediate responses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required</w:t>
      </w:r>
    </w:p>
    <w:p w14:paraId="7A2BCD65" w14:textId="77777777" w:rsidR="00386F5C" w:rsidRPr="002E38C7" w:rsidRDefault="009874E2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spacing w:before="39" w:line="273" w:lineRule="auto"/>
        <w:ind w:right="30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Select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set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up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control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arrangements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manage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 safe</w:t>
      </w:r>
    </w:p>
    <w:p w14:paraId="7D738929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61D245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WITHIN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HOURS</w:t>
      </w:r>
    </w:p>
    <w:p w14:paraId="47CC7BF4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ABC2625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Call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give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</w:p>
    <w:p w14:paraId="6F101F7F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Inform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sensitive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way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–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small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groups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possible</w:t>
      </w:r>
    </w:p>
    <w:p w14:paraId="589544F8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39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Arrange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debriefing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involved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7183C56B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Arrange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 debriefing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pupils involved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67398637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24DEDEFF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spacing w:before="1"/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WITHIN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NEXT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FEW DAYS; IT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COULD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LONGER</w:t>
      </w:r>
    </w:p>
    <w:p w14:paraId="151DAF83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EE2E405" w14:textId="77777777" w:rsidR="00386F5C" w:rsidRPr="002E38C7" w:rsidRDefault="009874E2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Facilitate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high-risk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pupils 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51526CD5" w14:textId="77777777" w:rsidR="00386F5C" w:rsidRPr="002E38C7" w:rsidRDefault="009874E2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Attend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organise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funerals,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services,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memorials</w:t>
      </w:r>
    </w:p>
    <w:p w14:paraId="6225F920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5D320FB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SOON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POSSIBLE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LONG 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NECESSARY</w:t>
      </w:r>
    </w:p>
    <w:p w14:paraId="6FA52DA6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ED52BCC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Decide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agree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responses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measures</w:t>
      </w:r>
    </w:p>
    <w:p w14:paraId="42FDF991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40"/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These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potential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run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several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weeks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months</w:t>
      </w:r>
    </w:p>
    <w:p w14:paraId="245BFBF4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39"/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Refer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affected 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counselling</w:t>
      </w:r>
    </w:p>
    <w:p w14:paraId="77DD9608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0AD19B4F" w14:textId="77777777" w:rsidR="00386F5C" w:rsidRPr="002E38C7" w:rsidRDefault="009874E2">
      <w:pPr>
        <w:pStyle w:val="Heading1"/>
        <w:spacing w:before="77" w:line="532" w:lineRule="auto"/>
        <w:ind w:right="801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Appendix 3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ARSON</w:t>
      </w:r>
    </w:p>
    <w:p w14:paraId="263FD67B" w14:textId="77777777" w:rsidR="00386F5C" w:rsidRPr="002E38C7" w:rsidRDefault="009874E2">
      <w:pPr>
        <w:spacing w:line="215" w:lineRule="exact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2E38C7">
        <w:rPr>
          <w:rFonts w:asciiTheme="minorHAnsi" w:hAnsiTheme="minorHAnsi" w:cstheme="minorHAnsi"/>
          <w:b/>
          <w:sz w:val="24"/>
          <w:szCs w:val="24"/>
        </w:rPr>
        <w:t>Prevention</w:t>
      </w:r>
      <w:r w:rsidRPr="002E38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Strategy</w:t>
      </w:r>
    </w:p>
    <w:p w14:paraId="7A13E9AC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8F86624" w14:textId="77777777" w:rsidR="00386F5C" w:rsidRPr="002E38C7" w:rsidRDefault="009874E2">
      <w:pPr>
        <w:pStyle w:val="BodyText"/>
        <w:ind w:left="220" w:right="301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Buttercup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completes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Fire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Risk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Assessment,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which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will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include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possibility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of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Arson.</w:t>
      </w:r>
      <w:r w:rsidR="004D45A4" w:rsidRPr="002E38C7">
        <w:rPr>
          <w:rFonts w:asciiTheme="minorHAnsi" w:hAnsiTheme="minorHAnsi" w:cstheme="minorHAnsi"/>
          <w:spacing w:val="62"/>
          <w:sz w:val="22"/>
          <w:szCs w:val="22"/>
        </w:rPr>
        <w:t xml:space="preserve"> (Staff induction) </w:t>
      </w:r>
    </w:p>
    <w:p w14:paraId="1C735A4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5A4E07" w14:textId="77777777" w:rsidR="00386F5C" w:rsidRPr="002E38C7" w:rsidRDefault="009874E2">
      <w:pPr>
        <w:pStyle w:val="BodyText"/>
        <w:ind w:left="220" w:right="296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Fire Safety will be included in the curriculum as part of the Community Engagement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Lessons.</w:t>
      </w:r>
    </w:p>
    <w:p w14:paraId="737010EC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D461849" w14:textId="77777777" w:rsidR="00386F5C" w:rsidRPr="002E38C7" w:rsidRDefault="009874E2">
      <w:pPr>
        <w:pStyle w:val="BodyText"/>
        <w:ind w:left="220" w:right="301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Buttercup School Behaviour Policy will support staff to carefully manage student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access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during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lessons,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breaks and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before/after</w:t>
      </w:r>
      <w:r w:rsidRPr="002E38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School.</w:t>
      </w:r>
    </w:p>
    <w:p w14:paraId="751E6762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A7103A7" w14:textId="77777777" w:rsidR="00386F5C" w:rsidRPr="002E38C7" w:rsidRDefault="009874E2">
      <w:pPr>
        <w:pStyle w:val="BodyText"/>
        <w:ind w:left="220" w:right="299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 site security review will be completed on a yearly basis, or at a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shorter time, if the situation dictates, due to changes in the building.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This survey will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consider;</w:t>
      </w:r>
    </w:p>
    <w:p w14:paraId="4CA5EA9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4269E25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29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Unauthorised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entry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onto</w:t>
      </w:r>
      <w:r w:rsidRPr="002E38C7">
        <w:rPr>
          <w:rFonts w:asciiTheme="minorHAnsi" w:hAnsiTheme="minorHAnsi" w:cstheme="minorHAnsi"/>
          <w:spacing w:val="8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site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minimised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through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installation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signs,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fencing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CCTV;</w:t>
      </w:r>
    </w:p>
    <w:p w14:paraId="288DB6C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FA8BE43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right="293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Unauthorised entry into Buttercup School buildings which will be minimised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by ensuring all doors, windows and skylights are secure, lighting is adequate,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effective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intruder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alarm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system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is fitted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prosecution-quality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CCTV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cameras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digital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recording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facilities are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fitted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where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necessary.</w:t>
      </w:r>
    </w:p>
    <w:p w14:paraId="6797FA5C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C6C9C73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new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building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work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‘designs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out’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potentially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vulnerable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areas.</w:t>
      </w:r>
    </w:p>
    <w:p w14:paraId="7DBAB95F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F666A4B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5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applied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combustible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material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strictly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limited.</w:t>
      </w:r>
    </w:p>
    <w:p w14:paraId="1708B7F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485FD75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1"/>
        </w:tabs>
        <w:spacing w:line="235" w:lineRule="auto"/>
        <w:ind w:right="295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 to ‘close-down’ areas of Buttercup School are applied after each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day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 appropriate</w:t>
      </w:r>
    </w:p>
    <w:p w14:paraId="635947F8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32AE675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59"/>
        </w:rPr>
        <w:t xml:space="preserve"> </w:t>
      </w:r>
      <w:r w:rsidRPr="002E38C7">
        <w:rPr>
          <w:rFonts w:asciiTheme="minorHAnsi" w:hAnsiTheme="minorHAnsi" w:cstheme="minorHAnsi"/>
        </w:rPr>
        <w:t>minimise</w:t>
      </w:r>
      <w:r w:rsidRPr="002E38C7">
        <w:rPr>
          <w:rFonts w:asciiTheme="minorHAnsi" w:hAnsiTheme="minorHAnsi" w:cstheme="minorHAnsi"/>
          <w:spacing w:val="60"/>
        </w:rPr>
        <w:t xml:space="preserve"> </w:t>
      </w:r>
      <w:r w:rsidRPr="002E38C7">
        <w:rPr>
          <w:rFonts w:asciiTheme="minorHAnsi" w:hAnsiTheme="minorHAnsi" w:cstheme="minorHAnsi"/>
        </w:rPr>
        <w:t>fire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risk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e.g.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storing</w:t>
      </w:r>
      <w:r w:rsidRPr="002E38C7">
        <w:rPr>
          <w:rFonts w:asciiTheme="minorHAnsi" w:hAnsiTheme="minorHAnsi" w:cstheme="minorHAnsi"/>
          <w:spacing w:val="60"/>
        </w:rPr>
        <w:t xml:space="preserve"> </w:t>
      </w:r>
      <w:r w:rsidRPr="002E38C7">
        <w:rPr>
          <w:rFonts w:asciiTheme="minorHAnsi" w:hAnsiTheme="minorHAnsi" w:cstheme="minorHAnsi"/>
        </w:rPr>
        <w:t>bins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away</w:t>
      </w:r>
      <w:r w:rsidRPr="002E38C7">
        <w:rPr>
          <w:rFonts w:asciiTheme="minorHAnsi" w:hAnsiTheme="minorHAnsi" w:cstheme="minorHAnsi"/>
          <w:spacing w:val="59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walls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Buttercup 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applied after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each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day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 appropriate.</w:t>
      </w:r>
    </w:p>
    <w:p w14:paraId="4FD80FE3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EE65B32" w14:textId="77777777" w:rsidR="00386F5C" w:rsidRPr="002E38C7" w:rsidRDefault="009874E2">
      <w:pPr>
        <w:pStyle w:val="BodyText"/>
        <w:ind w:left="220" w:right="302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In line with Government advice, any instances of suspected arson will be reported to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parents, to inform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and</w:t>
      </w:r>
      <w:r w:rsidRPr="002E38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equally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stress 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dangers of arson.</w:t>
      </w:r>
    </w:p>
    <w:p w14:paraId="56455DF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3192AF" w14:textId="77777777" w:rsidR="00386F5C" w:rsidRPr="002E38C7" w:rsidRDefault="009874E2">
      <w:pPr>
        <w:pStyle w:val="BodyText"/>
        <w:spacing w:line="480" w:lineRule="auto"/>
        <w:ind w:left="220" w:right="1293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Buttercup School’s Fire Safety Policy is applied and reviewed annually.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Buttercup School will make use of the Online Arson Risk Assessment tool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hyperlink r:id="rId14">
        <w:r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</w:t>
        </w:r>
        <w:r w:rsidRPr="002E38C7">
          <w:rPr>
            <w:rFonts w:asciiTheme="minorHAnsi" w:hAnsiTheme="minorHAnsi" w:cstheme="minorHAnsi"/>
            <w:b/>
            <w:color w:val="0000FF"/>
            <w:sz w:val="22"/>
            <w:szCs w:val="22"/>
            <w:u w:val="single" w:color="0000FF"/>
          </w:rPr>
          <w:t>arson</w:t>
        </w:r>
        <w:r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preventionbureau.org.uk</w:t>
        </w:r>
      </w:hyperlink>
    </w:p>
    <w:sectPr w:rsidR="00386F5C" w:rsidRPr="002E38C7">
      <w:pgSz w:w="11910" w:h="16840"/>
      <w:pgMar w:top="1340" w:right="1140" w:bottom="1440" w:left="122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14A8" w14:textId="77777777" w:rsidR="00194106" w:rsidRDefault="00194106">
      <w:r>
        <w:separator/>
      </w:r>
    </w:p>
  </w:endnote>
  <w:endnote w:type="continuationSeparator" w:id="0">
    <w:p w14:paraId="2909C685" w14:textId="77777777" w:rsidR="00194106" w:rsidRDefault="001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6B80" w14:textId="7D646216" w:rsidR="00194106" w:rsidRDefault="002E38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483852" wp14:editId="7C344C69">
              <wp:simplePos x="0" y="0"/>
              <wp:positionH relativeFrom="page">
                <wp:posOffset>6456680</wp:posOffset>
              </wp:positionH>
              <wp:positionV relativeFrom="page">
                <wp:posOffset>9752330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58045" w14:textId="77777777" w:rsidR="00194106" w:rsidRDefault="00194106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5A4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838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6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EOjdbLgAAAADwEAAA8AAAAAAAAAAAAAAAAAQAQAAGRycy9kb3ducmV2&#10;LnhtbFBLBQYAAAAABAAEAPMAAABNBQAAAAA=&#10;" filled="f" stroked="f">
              <v:textbox inset="0,0,0,0">
                <w:txbxContent>
                  <w:p w14:paraId="72A58045" w14:textId="77777777" w:rsidR="00194106" w:rsidRDefault="00194106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5A4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1CE4" w14:textId="77777777" w:rsidR="00194106" w:rsidRDefault="00194106">
      <w:r>
        <w:separator/>
      </w:r>
    </w:p>
  </w:footnote>
  <w:footnote w:type="continuationSeparator" w:id="0">
    <w:p w14:paraId="520901DD" w14:textId="77777777" w:rsidR="00194106" w:rsidRDefault="0019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7EB9"/>
    <w:multiLevelType w:val="hybridMultilevel"/>
    <w:tmpl w:val="82A46260"/>
    <w:lvl w:ilvl="0" w:tplc="95264B46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D0FF24">
      <w:numFmt w:val="bullet"/>
      <w:lvlText w:val="•"/>
      <w:lvlJc w:val="left"/>
      <w:pPr>
        <w:ind w:left="1368" w:hanging="243"/>
      </w:pPr>
      <w:rPr>
        <w:rFonts w:hint="default"/>
        <w:lang w:val="en-US" w:eastAsia="en-US" w:bidi="ar-SA"/>
      </w:rPr>
    </w:lvl>
    <w:lvl w:ilvl="2" w:tplc="CD70F248">
      <w:numFmt w:val="bullet"/>
      <w:lvlText w:val="•"/>
      <w:lvlJc w:val="left"/>
      <w:pPr>
        <w:ind w:left="2277" w:hanging="243"/>
      </w:pPr>
      <w:rPr>
        <w:rFonts w:hint="default"/>
        <w:lang w:val="en-US" w:eastAsia="en-US" w:bidi="ar-SA"/>
      </w:rPr>
    </w:lvl>
    <w:lvl w:ilvl="3" w:tplc="694E74DC">
      <w:numFmt w:val="bullet"/>
      <w:lvlText w:val="•"/>
      <w:lvlJc w:val="left"/>
      <w:pPr>
        <w:ind w:left="3185" w:hanging="243"/>
      </w:pPr>
      <w:rPr>
        <w:rFonts w:hint="default"/>
        <w:lang w:val="en-US" w:eastAsia="en-US" w:bidi="ar-SA"/>
      </w:rPr>
    </w:lvl>
    <w:lvl w:ilvl="4" w:tplc="B0761A98">
      <w:numFmt w:val="bullet"/>
      <w:lvlText w:val="•"/>
      <w:lvlJc w:val="left"/>
      <w:pPr>
        <w:ind w:left="4094" w:hanging="243"/>
      </w:pPr>
      <w:rPr>
        <w:rFonts w:hint="default"/>
        <w:lang w:val="en-US" w:eastAsia="en-US" w:bidi="ar-SA"/>
      </w:rPr>
    </w:lvl>
    <w:lvl w:ilvl="5" w:tplc="AFC6B5AC">
      <w:numFmt w:val="bullet"/>
      <w:lvlText w:val="•"/>
      <w:lvlJc w:val="left"/>
      <w:pPr>
        <w:ind w:left="5003" w:hanging="243"/>
      </w:pPr>
      <w:rPr>
        <w:rFonts w:hint="default"/>
        <w:lang w:val="en-US" w:eastAsia="en-US" w:bidi="ar-SA"/>
      </w:rPr>
    </w:lvl>
    <w:lvl w:ilvl="6" w:tplc="0FDA7136">
      <w:numFmt w:val="bullet"/>
      <w:lvlText w:val="•"/>
      <w:lvlJc w:val="left"/>
      <w:pPr>
        <w:ind w:left="5911" w:hanging="243"/>
      </w:pPr>
      <w:rPr>
        <w:rFonts w:hint="default"/>
        <w:lang w:val="en-US" w:eastAsia="en-US" w:bidi="ar-SA"/>
      </w:rPr>
    </w:lvl>
    <w:lvl w:ilvl="7" w:tplc="C2CA713A">
      <w:numFmt w:val="bullet"/>
      <w:lvlText w:val="•"/>
      <w:lvlJc w:val="left"/>
      <w:pPr>
        <w:ind w:left="6820" w:hanging="243"/>
      </w:pPr>
      <w:rPr>
        <w:rFonts w:hint="default"/>
        <w:lang w:val="en-US" w:eastAsia="en-US" w:bidi="ar-SA"/>
      </w:rPr>
    </w:lvl>
    <w:lvl w:ilvl="8" w:tplc="2B745084">
      <w:numFmt w:val="bullet"/>
      <w:lvlText w:val="•"/>
      <w:lvlJc w:val="left"/>
      <w:pPr>
        <w:ind w:left="7729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160F01FB"/>
    <w:multiLevelType w:val="hybridMultilevel"/>
    <w:tmpl w:val="2DC896A4"/>
    <w:lvl w:ilvl="0" w:tplc="9A9AB432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FE612E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8346AB10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193A0CE8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6B2AA858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AEF6B942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872662DE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6B1EBEA8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B7C44C7C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0CE0AEF"/>
    <w:multiLevelType w:val="hybridMultilevel"/>
    <w:tmpl w:val="39DADA96"/>
    <w:lvl w:ilvl="0" w:tplc="6DF4BA18">
      <w:numFmt w:val="bullet"/>
      <w:lvlText w:val=""/>
      <w:lvlJc w:val="left"/>
      <w:pPr>
        <w:ind w:left="1353" w:hanging="4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F8AC094">
      <w:numFmt w:val="bullet"/>
      <w:lvlText w:val="•"/>
      <w:lvlJc w:val="left"/>
      <w:pPr>
        <w:ind w:left="2178" w:hanging="413"/>
      </w:pPr>
      <w:rPr>
        <w:rFonts w:hint="default"/>
        <w:lang w:val="en-US" w:eastAsia="en-US" w:bidi="ar-SA"/>
      </w:rPr>
    </w:lvl>
    <w:lvl w:ilvl="2" w:tplc="A6FA4920">
      <w:numFmt w:val="bullet"/>
      <w:lvlText w:val="•"/>
      <w:lvlJc w:val="left"/>
      <w:pPr>
        <w:ind w:left="2997" w:hanging="413"/>
      </w:pPr>
      <w:rPr>
        <w:rFonts w:hint="default"/>
        <w:lang w:val="en-US" w:eastAsia="en-US" w:bidi="ar-SA"/>
      </w:rPr>
    </w:lvl>
    <w:lvl w:ilvl="3" w:tplc="C6068EAC">
      <w:numFmt w:val="bullet"/>
      <w:lvlText w:val="•"/>
      <w:lvlJc w:val="left"/>
      <w:pPr>
        <w:ind w:left="3815" w:hanging="413"/>
      </w:pPr>
      <w:rPr>
        <w:rFonts w:hint="default"/>
        <w:lang w:val="en-US" w:eastAsia="en-US" w:bidi="ar-SA"/>
      </w:rPr>
    </w:lvl>
    <w:lvl w:ilvl="4" w:tplc="DEF4ED7C">
      <w:numFmt w:val="bullet"/>
      <w:lvlText w:val="•"/>
      <w:lvlJc w:val="left"/>
      <w:pPr>
        <w:ind w:left="4634" w:hanging="413"/>
      </w:pPr>
      <w:rPr>
        <w:rFonts w:hint="default"/>
        <w:lang w:val="en-US" w:eastAsia="en-US" w:bidi="ar-SA"/>
      </w:rPr>
    </w:lvl>
    <w:lvl w:ilvl="5" w:tplc="4314DCFA">
      <w:numFmt w:val="bullet"/>
      <w:lvlText w:val="•"/>
      <w:lvlJc w:val="left"/>
      <w:pPr>
        <w:ind w:left="5453" w:hanging="413"/>
      </w:pPr>
      <w:rPr>
        <w:rFonts w:hint="default"/>
        <w:lang w:val="en-US" w:eastAsia="en-US" w:bidi="ar-SA"/>
      </w:rPr>
    </w:lvl>
    <w:lvl w:ilvl="6" w:tplc="E426238A">
      <w:numFmt w:val="bullet"/>
      <w:lvlText w:val="•"/>
      <w:lvlJc w:val="left"/>
      <w:pPr>
        <w:ind w:left="6271" w:hanging="413"/>
      </w:pPr>
      <w:rPr>
        <w:rFonts w:hint="default"/>
        <w:lang w:val="en-US" w:eastAsia="en-US" w:bidi="ar-SA"/>
      </w:rPr>
    </w:lvl>
    <w:lvl w:ilvl="7" w:tplc="C53E7870">
      <w:numFmt w:val="bullet"/>
      <w:lvlText w:val="•"/>
      <w:lvlJc w:val="left"/>
      <w:pPr>
        <w:ind w:left="7090" w:hanging="413"/>
      </w:pPr>
      <w:rPr>
        <w:rFonts w:hint="default"/>
        <w:lang w:val="en-US" w:eastAsia="en-US" w:bidi="ar-SA"/>
      </w:rPr>
    </w:lvl>
    <w:lvl w:ilvl="8" w:tplc="ECF2B886">
      <w:numFmt w:val="bullet"/>
      <w:lvlText w:val="•"/>
      <w:lvlJc w:val="left"/>
      <w:pPr>
        <w:ind w:left="7909" w:hanging="413"/>
      </w:pPr>
      <w:rPr>
        <w:rFonts w:hint="default"/>
        <w:lang w:val="en-US" w:eastAsia="en-US" w:bidi="ar-SA"/>
      </w:rPr>
    </w:lvl>
  </w:abstractNum>
  <w:abstractNum w:abstractNumId="3" w15:restartNumberingAfterBreak="0">
    <w:nsid w:val="32AA5F2E"/>
    <w:multiLevelType w:val="hybridMultilevel"/>
    <w:tmpl w:val="41C8136A"/>
    <w:lvl w:ilvl="0" w:tplc="4E2A122C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10D0BE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C41E394C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A046201A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11CAF0CC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4C826C50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9980622A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525E3540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391E88CA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35C033A6"/>
    <w:multiLevelType w:val="hybridMultilevel"/>
    <w:tmpl w:val="51AEF45A"/>
    <w:lvl w:ilvl="0" w:tplc="BD5023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46E4A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15B28D0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F84AE2E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3BBAC89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4FD6325C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82E88EDC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F14A2DD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1596828A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B4467C"/>
    <w:multiLevelType w:val="hybridMultilevel"/>
    <w:tmpl w:val="94588690"/>
    <w:lvl w:ilvl="0" w:tplc="BBB0F1A8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58E9FA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9F8E87B0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FB30F59E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4B3834B0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C0EE0992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7E364CBE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8F5C2EFA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9F2011F6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623340E"/>
    <w:multiLevelType w:val="hybridMultilevel"/>
    <w:tmpl w:val="5524B5BE"/>
    <w:lvl w:ilvl="0" w:tplc="C4347EDC">
      <w:start w:val="1"/>
      <w:numFmt w:val="decimal"/>
      <w:lvlText w:val="%1."/>
      <w:lvlJc w:val="left"/>
      <w:pPr>
        <w:ind w:left="48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56F21622">
      <w:start w:val="1"/>
      <w:numFmt w:val="decimal"/>
      <w:lvlText w:val="%1.%2"/>
      <w:lvlJc w:val="left"/>
      <w:pPr>
        <w:ind w:left="6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5B402FE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DC5C3CF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 w:tplc="FE221BC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 w:tplc="0726B30E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6" w:tplc="CB0C319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7" w:tplc="4FC47144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8" w:tplc="B74EA0CC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E633C36"/>
    <w:multiLevelType w:val="hybridMultilevel"/>
    <w:tmpl w:val="393AD2E0"/>
    <w:lvl w:ilvl="0" w:tplc="7D0A63B2">
      <w:start w:val="1"/>
      <w:numFmt w:val="upperLetter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17C08F10">
      <w:start w:val="1"/>
      <w:numFmt w:val="lowerLetter"/>
      <w:lvlText w:val="(%2)"/>
      <w:lvlJc w:val="left"/>
      <w:pPr>
        <w:ind w:left="130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F2C0558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472265D2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93F6C36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88FCCE86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8DFC972E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4D2C0D46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8F6207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C"/>
    <w:rsid w:val="00194106"/>
    <w:rsid w:val="002E38C7"/>
    <w:rsid w:val="00386F5C"/>
    <w:rsid w:val="003C29EC"/>
    <w:rsid w:val="004D45A4"/>
    <w:rsid w:val="005E17F3"/>
    <w:rsid w:val="00605198"/>
    <w:rsid w:val="009874E2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02D04"/>
  <w15:docId w15:val="{C0CB0B6D-C17C-4D09-9B4C-2F8BBEB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60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3"/>
      <w:ind w:left="56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E2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E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87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E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ffice.uk/weather/uk/uk_forecast_weath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eparingforemergencies.gov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esilience.inf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meoffice.gov.uk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connectinginacrisis/index.shtml" TargetMode="External"/><Relationship Id="rId14" Type="http://schemas.openxmlformats.org/officeDocument/2006/relationships/hyperlink" Target="http://www.arsonpreventionbureau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2202</Words>
  <Characters>12555</Characters>
  <Application>Microsoft Office Word</Application>
  <DocSecurity>0</DocSecurity>
  <Lines>104</Lines>
  <Paragraphs>29</Paragraphs>
  <ScaleCrop>false</ScaleCrop>
  <Company>Apple Inc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Management Policy</dc:title>
  <dc:creator>Martin sWEE</dc:creator>
  <cp:lastModifiedBy>Sulthana Begum</cp:lastModifiedBy>
  <cp:revision>3</cp:revision>
  <dcterms:created xsi:type="dcterms:W3CDTF">2021-03-30T13:52:00Z</dcterms:created>
  <dcterms:modified xsi:type="dcterms:W3CDTF">2021-03-30T13:55:00Z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