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5E0EBFE2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A00855">
        <w:rPr>
          <w:b/>
          <w:bCs/>
          <w:sz w:val="40"/>
          <w:szCs w:val="40"/>
          <w:u w:val="single"/>
        </w:rPr>
        <w:t>3</w:t>
      </w:r>
    </w:p>
    <w:p w14:paraId="6190D769" w14:textId="6E8E3DB4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</w:t>
      </w:r>
      <w:r w:rsidR="00A00855">
        <w:rPr>
          <w:b/>
          <w:bCs/>
          <w:sz w:val="28"/>
          <w:szCs w:val="28"/>
        </w:rPr>
        <w:t>Thursday 1</w:t>
      </w:r>
      <w:r w:rsidR="00A00855" w:rsidRPr="00A00855">
        <w:rPr>
          <w:b/>
          <w:bCs/>
          <w:sz w:val="28"/>
          <w:szCs w:val="28"/>
          <w:vertAlign w:val="superscript"/>
        </w:rPr>
        <w:t>st</w:t>
      </w:r>
      <w:r w:rsidR="00A00855">
        <w:rPr>
          <w:b/>
          <w:bCs/>
          <w:sz w:val="28"/>
          <w:szCs w:val="28"/>
        </w:rPr>
        <w:t xml:space="preserve"> October</w:t>
      </w:r>
      <w:r w:rsidRPr="003E0167">
        <w:rPr>
          <w:b/>
          <w:bCs/>
          <w:sz w:val="28"/>
          <w:szCs w:val="28"/>
        </w:rPr>
        <w:t xml:space="preserve"> please complete in your red books and hand in on time.</w:t>
      </w:r>
    </w:p>
    <w:p w14:paraId="019C3C84" w14:textId="05E940D1" w:rsidR="00A61982" w:rsidRPr="003E0167" w:rsidRDefault="00A61982">
      <w:pPr>
        <w:rPr>
          <w:sz w:val="28"/>
          <w:szCs w:val="28"/>
        </w:rPr>
      </w:pPr>
    </w:p>
    <w:p w14:paraId="47D714D5" w14:textId="187C73FD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below:</w:t>
      </w:r>
    </w:p>
    <w:p w14:paraId="76499B19" w14:textId="797A722B" w:rsidR="003E0167" w:rsidRDefault="00EC405C">
      <w:r w:rsidRPr="00A0085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9A8D" wp14:editId="442883B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35225" cy="2762250"/>
                <wp:effectExtent l="0" t="0" r="3175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AD2B08-71F0-401A-9DDA-CEBC0DC094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DCE8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symbol</w:t>
                            </w:r>
                          </w:p>
                          <w:p w14:paraId="3CAD8BD8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mystery</w:t>
                            </w:r>
                          </w:p>
                          <w:p w14:paraId="68DAB5F5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lyrics</w:t>
                            </w:r>
                          </w:p>
                          <w:p w14:paraId="298365B3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oxygen</w:t>
                            </w:r>
                          </w:p>
                          <w:p w14:paraId="30E15ADF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symptom</w:t>
                            </w:r>
                          </w:p>
                        </w:txbxContent>
                      </wps:txbx>
                      <wps:bodyPr wrap="square" lIns="0" tIns="72000" rIns="0" bIns="72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9A8D" id="Rectangle 2" o:spid="_x0000_s1026" style="position:absolute;margin-left:0;margin-top:.95pt;width:191.75pt;height:217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" filled="f" stroked="f">
                <v:textbox inset="0,2mm,0,2mm">
                  <w:txbxContent>
                    <w:p w14:paraId="2E3EDCE8" w14:textId="77777777" w:rsidR="00A00855" w:rsidRPr="00EC405C" w:rsidRDefault="00A00855" w:rsidP="00A00855">
                      <w:pPr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symbol</w:t>
                      </w:r>
                    </w:p>
                    <w:p w14:paraId="3CAD8BD8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mystery</w:t>
                      </w:r>
                    </w:p>
                    <w:p w14:paraId="68DAB5F5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lyrics</w:t>
                      </w:r>
                    </w:p>
                    <w:p w14:paraId="298365B3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oxygen</w:t>
                      </w:r>
                    </w:p>
                    <w:p w14:paraId="30E15ADF" w14:textId="77777777" w:rsidR="00A00855" w:rsidRPr="00EC405C" w:rsidRDefault="00A00855" w:rsidP="00A00855">
                      <w:pPr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symptom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855" w:rsidRPr="00A0085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9710F" wp14:editId="644CF7AE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290763" cy="5068887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80DE2-95A5-4161-B155-209563C0BE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5068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35F3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physical</w:t>
                            </w:r>
                          </w:p>
                          <w:p w14:paraId="2ACB84E5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system</w:t>
                            </w:r>
                          </w:p>
                          <w:p w14:paraId="5CB601F5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typical</w:t>
                            </w:r>
                          </w:p>
                          <w:p w14:paraId="4D75F9C2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crystal</w:t>
                            </w:r>
                          </w:p>
                          <w:p w14:paraId="41FB5494" w14:textId="77777777" w:rsidR="00A00855" w:rsidRPr="00EC405C" w:rsidRDefault="00A00855" w:rsidP="00A00855">
                            <w:pPr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EC405C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54"/>
                                <w:szCs w:val="40"/>
                              </w:rPr>
                              <w:t>rhythm</w:t>
                            </w: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9710F" id="Rectangle 3" o:spid="_x0000_s1027" style="position:absolute;margin-left:225pt;margin-top:.75pt;width:180.4pt;height:39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" filled="f" stroked="f">
                <v:textbox style="mso-fit-shape-to-text:t" inset="0,2mm,0,2mm">
                  <w:txbxContent>
                    <w:p w14:paraId="39BD35F3" w14:textId="77777777" w:rsidR="00A00855" w:rsidRPr="00EC405C" w:rsidRDefault="00A00855" w:rsidP="00A00855">
                      <w:pPr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physical</w:t>
                      </w:r>
                    </w:p>
                    <w:p w14:paraId="2ACB84E5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system</w:t>
                      </w:r>
                    </w:p>
                    <w:p w14:paraId="5CB601F5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typical</w:t>
                      </w:r>
                    </w:p>
                    <w:p w14:paraId="4D75F9C2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crystal</w:t>
                      </w:r>
                    </w:p>
                    <w:p w14:paraId="41FB5494" w14:textId="77777777" w:rsidR="00A00855" w:rsidRPr="00EC405C" w:rsidRDefault="00A00855" w:rsidP="00A00855">
                      <w:pPr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EC405C">
                        <w:rPr>
                          <w:rFonts w:ascii="Twinkl" w:hAnsi="Twinkl"/>
                          <w:color w:val="000000" w:themeColor="text1"/>
                          <w:kern w:val="24"/>
                          <w:sz w:val="54"/>
                          <w:szCs w:val="40"/>
                        </w:rPr>
                        <w:t>rhythm</w:t>
                      </w:r>
                    </w:p>
                  </w:txbxContent>
                </v:textbox>
              </v:rect>
            </w:pict>
          </mc:Fallback>
        </mc:AlternateContent>
      </w:r>
    </w:p>
    <w:p w14:paraId="4A4206F0" w14:textId="5C6F97A5" w:rsidR="003E0167" w:rsidRDefault="003E0167"/>
    <w:p w14:paraId="443A8585" w14:textId="73127673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795CB81" w14:textId="08ACE65D" w:rsidR="003E0167" w:rsidRDefault="003E0167"/>
    <w:p w14:paraId="6C0E30BC" w14:textId="777089EA" w:rsidR="003E0167" w:rsidRDefault="003E0167"/>
    <w:p w14:paraId="5F7FE193" w14:textId="47FDA9C8" w:rsidR="003E0167" w:rsidRDefault="003E0167"/>
    <w:p w14:paraId="26788C02" w14:textId="6DAD360A" w:rsidR="003E0167" w:rsidRPr="00EC405C" w:rsidRDefault="00A00855">
      <w:pPr>
        <w:rPr>
          <w:sz w:val="48"/>
          <w:szCs w:val="48"/>
        </w:rPr>
      </w:pPr>
      <w:r w:rsidRPr="00EC405C">
        <w:rPr>
          <w:sz w:val="32"/>
          <w:szCs w:val="32"/>
        </w:rPr>
        <w:t>This week in maths, we have been learning about rounding so have a go at some of these remember to use the rounding rules we learnt in class!</w:t>
      </w:r>
    </w:p>
    <w:p w14:paraId="70C110D3" w14:textId="0F562D2B" w:rsidR="003E0167" w:rsidRPr="00EC405C" w:rsidRDefault="00A00855">
      <w:pPr>
        <w:rPr>
          <w:sz w:val="32"/>
          <w:szCs w:val="32"/>
        </w:rPr>
      </w:pPr>
      <w:r w:rsidRPr="00EC405C">
        <w:rPr>
          <w:sz w:val="32"/>
          <w:szCs w:val="32"/>
        </w:rPr>
        <w:t>Year 5: For each one round to the nearest 10, 100, 1000, 10,000 and 100,000</w:t>
      </w:r>
    </w:p>
    <w:p w14:paraId="3113A693" w14:textId="0B113EB7" w:rsidR="00A00855" w:rsidRPr="00EC405C" w:rsidRDefault="00A00855" w:rsidP="00A008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405C">
        <w:rPr>
          <w:sz w:val="32"/>
          <w:szCs w:val="32"/>
        </w:rPr>
        <w:t>23456</w:t>
      </w:r>
      <w:r w:rsidR="00EC405C" w:rsidRPr="00EC405C">
        <w:rPr>
          <w:sz w:val="32"/>
          <w:szCs w:val="32"/>
        </w:rPr>
        <w:t>1</w:t>
      </w:r>
    </w:p>
    <w:p w14:paraId="2F9FAE93" w14:textId="68F92511" w:rsidR="00EC405C" w:rsidRPr="00EC405C" w:rsidRDefault="00EC405C" w:rsidP="00A008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405C">
        <w:rPr>
          <w:sz w:val="32"/>
          <w:szCs w:val="32"/>
        </w:rPr>
        <w:t>560654</w:t>
      </w:r>
    </w:p>
    <w:p w14:paraId="68635CEB" w14:textId="3634160A" w:rsidR="00EC405C" w:rsidRPr="00EC405C" w:rsidRDefault="00EC405C" w:rsidP="00EC405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C405C">
        <w:rPr>
          <w:sz w:val="32"/>
          <w:szCs w:val="32"/>
        </w:rPr>
        <w:t>98761</w:t>
      </w:r>
    </w:p>
    <w:p w14:paraId="58409E1E" w14:textId="5FE53BCC" w:rsidR="00EC405C" w:rsidRPr="00EC405C" w:rsidRDefault="00EC405C" w:rsidP="00EC405C">
      <w:pPr>
        <w:rPr>
          <w:sz w:val="32"/>
          <w:szCs w:val="32"/>
        </w:rPr>
      </w:pPr>
      <w:r w:rsidRPr="00EC405C">
        <w:rPr>
          <w:sz w:val="32"/>
          <w:szCs w:val="32"/>
        </w:rPr>
        <w:t xml:space="preserve">Year 6: </w:t>
      </w:r>
      <w:r w:rsidRPr="00EC405C">
        <w:rPr>
          <w:sz w:val="32"/>
          <w:szCs w:val="32"/>
        </w:rPr>
        <w:t>For each one round to the nearest 1000</w:t>
      </w:r>
      <w:r w:rsidRPr="00EC405C">
        <w:rPr>
          <w:sz w:val="32"/>
          <w:szCs w:val="32"/>
        </w:rPr>
        <w:t>;</w:t>
      </w:r>
      <w:r w:rsidRPr="00EC405C">
        <w:rPr>
          <w:sz w:val="32"/>
          <w:szCs w:val="32"/>
        </w:rPr>
        <w:t xml:space="preserve"> 10,000</w:t>
      </w:r>
      <w:r w:rsidRPr="00EC405C">
        <w:rPr>
          <w:sz w:val="32"/>
          <w:szCs w:val="32"/>
        </w:rPr>
        <w:t>;</w:t>
      </w:r>
      <w:r w:rsidRPr="00EC405C">
        <w:rPr>
          <w:sz w:val="32"/>
          <w:szCs w:val="32"/>
        </w:rPr>
        <w:t xml:space="preserve"> 100,000</w:t>
      </w:r>
      <w:r w:rsidRPr="00EC405C">
        <w:rPr>
          <w:sz w:val="32"/>
          <w:szCs w:val="32"/>
        </w:rPr>
        <w:t>; 1,000,000</w:t>
      </w:r>
    </w:p>
    <w:p w14:paraId="7833D95F" w14:textId="78865896" w:rsidR="00EC405C" w:rsidRPr="00EC405C" w:rsidRDefault="00EC405C" w:rsidP="00EC40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C405C">
        <w:rPr>
          <w:sz w:val="32"/>
          <w:szCs w:val="32"/>
        </w:rPr>
        <w:t>2345678</w:t>
      </w:r>
    </w:p>
    <w:p w14:paraId="55017B76" w14:textId="6E9DA303" w:rsidR="00EC405C" w:rsidRPr="00EC405C" w:rsidRDefault="00EC405C" w:rsidP="00EC40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C405C">
        <w:rPr>
          <w:sz w:val="32"/>
          <w:szCs w:val="32"/>
        </w:rPr>
        <w:t>987654</w:t>
      </w:r>
    </w:p>
    <w:p w14:paraId="30839504" w14:textId="547B34B3" w:rsidR="00EC405C" w:rsidRPr="00EC405C" w:rsidRDefault="00EC405C" w:rsidP="00EC405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C405C">
        <w:rPr>
          <w:sz w:val="32"/>
          <w:szCs w:val="32"/>
        </w:rPr>
        <w:t>5607653</w:t>
      </w:r>
    </w:p>
    <w:sectPr w:rsidR="00EC405C" w:rsidRPr="00EC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6040"/>
    <w:multiLevelType w:val="hybridMultilevel"/>
    <w:tmpl w:val="707A8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8FA"/>
    <w:multiLevelType w:val="hybridMultilevel"/>
    <w:tmpl w:val="AC281A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E0167"/>
    <w:rsid w:val="00A00855"/>
    <w:rsid w:val="00A61982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Shubina</cp:lastModifiedBy>
  <cp:revision>2</cp:revision>
  <dcterms:created xsi:type="dcterms:W3CDTF">2020-09-24T07:46:00Z</dcterms:created>
  <dcterms:modified xsi:type="dcterms:W3CDTF">2020-09-24T07:46:00Z</dcterms:modified>
</cp:coreProperties>
</file>