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567404042"/>
        <w:docPartObj>
          <w:docPartGallery w:val="Cover Pages"/>
          <w:docPartUnique/>
        </w:docPartObj>
      </w:sdtPr>
      <w:sdtContent>
        <w:p w:rsidR="005B2078" w:rsidRDefault="005B2078"/>
        <w:p w:rsidR="005B2078" w:rsidRDefault="005B2078"/>
        <w:p w:rsidR="005B2078" w:rsidRDefault="005E3759">
          <w:r w:rsidRPr="005E3759">
            <w:rPr>
              <w:noProof/>
              <w:lang w:val="en-US" w:eastAsia="zh-TW"/>
            </w:rPr>
            <w:pict>
              <v:group id="_x0000_s1039" style="position:absolute;margin-left:57.15pt;margin-top:232.4pt;width:757.7pt;height:238.1pt;z-index:251662336;mso-width-percent:900;mso-height-percent:400;mso-position-horizontal-relative:page;mso-position-vertical-relative:page;mso-width-percent:900;mso-height-percent:400" coordorigin="613,8712" coordsize="11015,6336" o:allowincell="f">
                <v:rect id="_x0000_s1040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 [3205]" stroked="f" strokecolor="white [3212]" strokeweight="1.5pt">
                  <v:textbox style="mso-next-textbox:#_x0000_s1040">
                    <w:txbxContent>
                      <w:sdt>
                        <w:sdtPr>
                          <w:rPr>
                            <w:rFonts w:ascii="Century Gothic" w:hAnsi="Century Gothic" w:cs="Times New Roman"/>
                            <w:sz w:val="40"/>
                          </w:rPr>
                          <w:alias w:val="Abstract"/>
                          <w:id w:val="1567404084"/>
                          <w:placeholder>
                            <w:docPart w:val="E723B560D85445FD8C596549B1D24C75"/>
                          </w:placeholder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Content>
                          <w:p w:rsidR="005B2078" w:rsidRDefault="005B2078">
                            <w:pPr>
                              <w:pStyle w:val="NoSpacing"/>
                            </w:pPr>
                            <w:r w:rsidRPr="005B2078">
                              <w:rPr>
                                <w:rFonts w:ascii="Century Gothic" w:hAnsi="Century Gothic" w:cs="Times New Roman"/>
                                <w:sz w:val="40"/>
                              </w:rPr>
                              <w:t xml:space="preserve">Read through this information pack on </w:t>
                            </w:r>
                            <w:r>
                              <w:rPr>
                                <w:rFonts w:ascii="Century Gothic" w:hAnsi="Century Gothic" w:cs="Times New Roman"/>
                                <w:sz w:val="40"/>
                              </w:rPr>
                              <w:t xml:space="preserve">Micro-Organisms </w:t>
                            </w:r>
                            <w:r w:rsidRPr="005B2078">
                              <w:rPr>
                                <w:rFonts w:ascii="Century Gothic" w:hAnsi="Century Gothic" w:cs="Times New Roman"/>
                                <w:sz w:val="40"/>
                              </w:rPr>
                              <w:t xml:space="preserve">before looking at the activity to complete the </w:t>
                            </w:r>
                            <w:r>
                              <w:rPr>
                                <w:rFonts w:ascii="Century Gothic" w:hAnsi="Century Gothic" w:cs="Times New Roman"/>
                                <w:sz w:val="40"/>
                              </w:rPr>
                              <w:t>second</w:t>
                            </w:r>
                            <w:r w:rsidR="00AB2FAD">
                              <w:rPr>
                                <w:rFonts w:ascii="Century Gothic" w:hAnsi="Century Gothic" w:cs="Times New Roman"/>
                                <w:sz w:val="40"/>
                              </w:rPr>
                              <w:t xml:space="preserve"> part of your Science project</w:t>
                            </w:r>
                            <w:r w:rsidRPr="005B2078">
                              <w:rPr>
                                <w:rFonts w:ascii="Century Gothic" w:hAnsi="Century Gothic" w:cs="Times New Roman"/>
                                <w:sz w:val="40"/>
                              </w:rPr>
                              <w:t xml:space="preserve"> on Classifying Organisms.</w:t>
                            </w:r>
                          </w:p>
                        </w:sdtContent>
                      </w:sdt>
                    </w:txbxContent>
                  </v:textbox>
                </v:rect>
                <v:rect id="_x0000_s1041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 [3205]" stroked="f" strokecolor="white [3212]" strokeweight="1.5pt">
                  <v:textbox style="mso-next-textbox:#_x0000_s1041" inset="0">
                    <w:txbxContent>
                      <w:p w:rsidR="00632B09" w:rsidRPr="005B2078" w:rsidRDefault="00632B09" w:rsidP="00632B09">
                        <w:pPr>
                          <w:pStyle w:val="NoSpacing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5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52"/>
                          </w:rPr>
                          <w:t>Information Pack 2:</w:t>
                        </w:r>
                      </w:p>
                      <w:p w:rsidR="005B2078" w:rsidRDefault="005B2078" w:rsidP="005B2078">
                        <w:pPr>
                          <w:pStyle w:val="NoSpacing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52"/>
                          </w:rPr>
                        </w:pPr>
                        <w:r w:rsidRPr="005B2078">
                          <w:rPr>
                            <w:rFonts w:ascii="Century Gothic" w:hAnsi="Century Gothic"/>
                            <w:b/>
                            <w:bCs/>
                            <w:sz w:val="52"/>
                          </w:rPr>
                          <w:t xml:space="preserve">What Micro-Organisms Are and How </w:t>
                        </w:r>
                        <w:r w:rsidR="00632B09">
                          <w:rPr>
                            <w:rFonts w:ascii="Century Gothic" w:hAnsi="Century Gothic"/>
                            <w:b/>
                            <w:bCs/>
                            <w:sz w:val="52"/>
                          </w:rPr>
                          <w:t>T</w:t>
                        </w:r>
                        <w:r w:rsidRPr="005B2078">
                          <w:rPr>
                            <w:rFonts w:ascii="Century Gothic" w:hAnsi="Century Gothic"/>
                            <w:b/>
                            <w:bCs/>
                            <w:sz w:val="52"/>
                          </w:rPr>
                          <w:t xml:space="preserve">hey </w:t>
                        </w:r>
                        <w:r w:rsidR="00632B09">
                          <w:rPr>
                            <w:rFonts w:ascii="Century Gothic" w:hAnsi="Century Gothic"/>
                            <w:b/>
                            <w:bCs/>
                            <w:sz w:val="52"/>
                          </w:rPr>
                          <w:t>A</w:t>
                        </w:r>
                        <w:r w:rsidRPr="005B2078">
                          <w:rPr>
                            <w:rFonts w:ascii="Century Gothic" w:hAnsi="Century Gothic"/>
                            <w:b/>
                            <w:bCs/>
                            <w:sz w:val="52"/>
                          </w:rPr>
                          <w:t>re Grouped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52"/>
                          </w:rPr>
                          <w:t xml:space="preserve"> </w:t>
                        </w:r>
                      </w:p>
                      <w:p w:rsidR="005B2078" w:rsidRDefault="005B2078">
                        <w:pPr>
                          <w:pStyle w:val="NoSpacing"/>
                          <w:jc w:val="right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 w:rsidR="005B2078">
            <w:rPr>
              <w:noProof/>
              <w:lang w:eastAsia="en-GB"/>
            </w:rPr>
            <w:drawing>
              <wp:inline distT="0" distB="0" distL="0" distR="0">
                <wp:extent cx="3362325" cy="2600325"/>
                <wp:effectExtent l="19050" t="0" r="9525" b="0"/>
                <wp:docPr id="7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2325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5B2078">
            <w:br w:type="page"/>
          </w:r>
        </w:p>
      </w:sdtContent>
    </w:sdt>
    <w:p w:rsidR="00A31CE6" w:rsidRDefault="00533C44" w:rsidP="00533C4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20000" cy="51244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DD9">
        <w:rPr>
          <w:noProof/>
          <w:lang w:eastAsia="en-GB"/>
        </w:rPr>
        <w:lastRenderedPageBreak/>
        <w:drawing>
          <wp:inline distT="0" distB="0" distL="0" distR="0">
            <wp:extent cx="5972175" cy="4093708"/>
            <wp:effectExtent l="19050" t="0" r="9525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74" cy="40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E0" w:rsidRDefault="00D625E0" w:rsidP="00533C44">
      <w:pPr>
        <w:jc w:val="center"/>
      </w:pPr>
    </w:p>
    <w:p w:rsidR="00D625E0" w:rsidRDefault="00D625E0" w:rsidP="00533C44">
      <w:pPr>
        <w:jc w:val="center"/>
      </w:pPr>
    </w:p>
    <w:p w:rsidR="00D625E0" w:rsidRDefault="00D625E0" w:rsidP="00533C44">
      <w:pPr>
        <w:jc w:val="center"/>
      </w:pPr>
    </w:p>
    <w:p w:rsidR="00D625E0" w:rsidRDefault="00D55DD9" w:rsidP="00533C44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143625" cy="103683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59" cy="104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</w:p>
    <w:p w:rsidR="00D55DD9" w:rsidRDefault="00D55DD9" w:rsidP="00533C4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62850" cy="51816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D9" w:rsidRDefault="00D55DD9" w:rsidP="00533C44">
      <w:pPr>
        <w:jc w:val="center"/>
      </w:pPr>
    </w:p>
    <w:p w:rsidR="00D55DD9" w:rsidRDefault="00D55DD9" w:rsidP="00533C44">
      <w:pPr>
        <w:jc w:val="center"/>
      </w:pPr>
    </w:p>
    <w:p w:rsidR="00D55DD9" w:rsidRDefault="00D55DD9" w:rsidP="00533C44">
      <w:pPr>
        <w:jc w:val="center"/>
      </w:pPr>
    </w:p>
    <w:p w:rsidR="00D55DD9" w:rsidRDefault="00D55DD9" w:rsidP="00533C4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00950" cy="515302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D9" w:rsidRDefault="00D55DD9" w:rsidP="00533C44">
      <w:pPr>
        <w:jc w:val="center"/>
      </w:pPr>
    </w:p>
    <w:p w:rsidR="00D55DD9" w:rsidRDefault="00D55DD9" w:rsidP="00533C44">
      <w:pPr>
        <w:jc w:val="center"/>
      </w:pPr>
    </w:p>
    <w:p w:rsidR="00D55DD9" w:rsidRDefault="00D55DD9" w:rsidP="00533C44">
      <w:pPr>
        <w:jc w:val="center"/>
      </w:pPr>
    </w:p>
    <w:p w:rsidR="00D55DD9" w:rsidRDefault="00D55DD9" w:rsidP="00533C4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10475" cy="516255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D9" w:rsidRDefault="00D55DD9" w:rsidP="00533C44">
      <w:pPr>
        <w:jc w:val="center"/>
      </w:pPr>
    </w:p>
    <w:p w:rsidR="00D55DD9" w:rsidRDefault="00D55DD9" w:rsidP="00533C44">
      <w:pPr>
        <w:jc w:val="center"/>
      </w:pPr>
    </w:p>
    <w:p w:rsidR="00D55DD9" w:rsidRDefault="00D55DD9" w:rsidP="00533C44">
      <w:pPr>
        <w:jc w:val="center"/>
      </w:pPr>
    </w:p>
    <w:p w:rsidR="00D55DD9" w:rsidRDefault="00D55DD9" w:rsidP="00533C4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81900" cy="515302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D9" w:rsidRDefault="00D55DD9" w:rsidP="00533C44">
      <w:pPr>
        <w:jc w:val="center"/>
      </w:pPr>
    </w:p>
    <w:p w:rsidR="00D55DD9" w:rsidRDefault="00D55DD9" w:rsidP="00533C44">
      <w:pPr>
        <w:jc w:val="center"/>
      </w:pPr>
    </w:p>
    <w:p w:rsidR="00D55DD9" w:rsidRDefault="00D55DD9" w:rsidP="00533C44">
      <w:pPr>
        <w:jc w:val="center"/>
      </w:pPr>
    </w:p>
    <w:p w:rsidR="00D55DD9" w:rsidRDefault="00D55DD9" w:rsidP="00533C4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20000" cy="508635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10475" cy="511492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91425" cy="5133975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562850" cy="515302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10475" cy="5143500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</w:p>
    <w:p w:rsidR="006E3FBB" w:rsidRDefault="006E3FBB" w:rsidP="00533C4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00950" cy="478155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FBB">
        <w:t xml:space="preserve"> </w:t>
      </w:r>
    </w:p>
    <w:p w:rsidR="005B2078" w:rsidRDefault="005B2078" w:rsidP="00533C44">
      <w:pPr>
        <w:jc w:val="center"/>
      </w:pPr>
    </w:p>
    <w:p w:rsidR="005B2078" w:rsidRDefault="005B2078" w:rsidP="00533C44">
      <w:pPr>
        <w:jc w:val="center"/>
      </w:pPr>
    </w:p>
    <w:p w:rsidR="005B2078" w:rsidRDefault="005B2078" w:rsidP="00533C44">
      <w:pPr>
        <w:jc w:val="center"/>
      </w:pPr>
    </w:p>
    <w:p w:rsidR="005B2078" w:rsidRDefault="005B2078" w:rsidP="00533C44">
      <w:pPr>
        <w:jc w:val="center"/>
      </w:pPr>
    </w:p>
    <w:p w:rsidR="005B2078" w:rsidRDefault="005B2078" w:rsidP="00533C44">
      <w:pPr>
        <w:jc w:val="center"/>
      </w:pPr>
    </w:p>
    <w:p w:rsidR="005B2078" w:rsidRDefault="005B2078" w:rsidP="00533C4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00950" cy="5105400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078" w:rsidSect="005B2078">
      <w:footerReference w:type="default" r:id="rId22"/>
      <w:footerReference w:type="first" r:id="rId23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3C44" w:rsidRDefault="00533C44" w:rsidP="00533C44">
      <w:r>
        <w:separator/>
      </w:r>
    </w:p>
  </w:endnote>
  <w:endnote w:type="continuationSeparator" w:id="1">
    <w:p w:rsidR="00533C44" w:rsidRDefault="00533C44" w:rsidP="00533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7404024"/>
      <w:docPartObj>
        <w:docPartGallery w:val="Page Numbers (Bottom of Page)"/>
        <w:docPartUnique/>
      </w:docPartObj>
    </w:sdtPr>
    <w:sdtContent>
      <w:p w:rsidR="00D55DD9" w:rsidRDefault="005E3759">
        <w:pPr>
          <w:pStyle w:val="Footer"/>
          <w:jc w:val="center"/>
        </w:pPr>
        <w:fldSimple w:instr=" PAGE   \* MERGEFORMAT ">
          <w:r w:rsidR="00AB2FAD">
            <w:rPr>
              <w:noProof/>
            </w:rPr>
            <w:t>14</w:t>
          </w:r>
        </w:fldSimple>
      </w:p>
    </w:sdtContent>
  </w:sdt>
  <w:p w:rsidR="00D625E0" w:rsidRDefault="00D625E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7404020"/>
      <w:docPartObj>
        <w:docPartGallery w:val="Page Numbers (Bottom of Page)"/>
        <w:docPartUnique/>
      </w:docPartObj>
    </w:sdtPr>
    <w:sdtContent>
      <w:p w:rsidR="00D625E0" w:rsidRDefault="005E3759">
        <w:pPr>
          <w:pStyle w:val="Footer"/>
          <w:jc w:val="center"/>
        </w:pPr>
        <w:fldSimple w:instr=" PAGE   \* MERGEFORMAT ">
          <w:r w:rsidR="00AB2FAD">
            <w:rPr>
              <w:noProof/>
            </w:rPr>
            <w:t>1</w:t>
          </w:r>
        </w:fldSimple>
      </w:p>
    </w:sdtContent>
  </w:sdt>
  <w:p w:rsidR="00D625E0" w:rsidRDefault="00D625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3C44" w:rsidRDefault="00533C44" w:rsidP="00533C44">
      <w:r>
        <w:separator/>
      </w:r>
    </w:p>
  </w:footnote>
  <w:footnote w:type="continuationSeparator" w:id="1">
    <w:p w:rsidR="00533C44" w:rsidRDefault="00533C44" w:rsidP="00533C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C44"/>
    <w:rsid w:val="003B5E14"/>
    <w:rsid w:val="00533C44"/>
    <w:rsid w:val="005B2078"/>
    <w:rsid w:val="005E3759"/>
    <w:rsid w:val="00632B09"/>
    <w:rsid w:val="006E3FBB"/>
    <w:rsid w:val="00A31CE6"/>
    <w:rsid w:val="00AB2FAD"/>
    <w:rsid w:val="00D55DD9"/>
    <w:rsid w:val="00D625E0"/>
    <w:rsid w:val="00F31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C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3C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C44"/>
  </w:style>
  <w:style w:type="paragraph" w:styleId="Footer">
    <w:name w:val="footer"/>
    <w:basedOn w:val="Normal"/>
    <w:link w:val="FooterChar"/>
    <w:uiPriority w:val="99"/>
    <w:unhideWhenUsed/>
    <w:rsid w:val="00533C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C44"/>
  </w:style>
  <w:style w:type="paragraph" w:styleId="NoSpacing">
    <w:name w:val="No Spacing"/>
    <w:link w:val="NoSpacingChar"/>
    <w:uiPriority w:val="1"/>
    <w:qFormat/>
    <w:rsid w:val="00533C44"/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3C44"/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F21BA"/>
    <w:rsid w:val="00167F39"/>
    <w:rsid w:val="005F2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F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4C562784A34835B08326A55007523E">
    <w:name w:val="924C562784A34835B08326A55007523E"/>
    <w:rsid w:val="005F21BA"/>
  </w:style>
  <w:style w:type="paragraph" w:customStyle="1" w:styleId="F3891B05D2CC48C28C22E41C7D2C92BE">
    <w:name w:val="F3891B05D2CC48C28C22E41C7D2C92BE"/>
    <w:rsid w:val="005F21BA"/>
  </w:style>
  <w:style w:type="paragraph" w:customStyle="1" w:styleId="A42DC868F26040ED8B2CFB2B8E6ADD35">
    <w:name w:val="A42DC868F26040ED8B2CFB2B8E6ADD35"/>
    <w:rsid w:val="005F21BA"/>
  </w:style>
  <w:style w:type="paragraph" w:customStyle="1" w:styleId="FCC38D4F1B174EEF8B2603F74F421F6B">
    <w:name w:val="FCC38D4F1B174EEF8B2603F74F421F6B"/>
    <w:rsid w:val="005F21BA"/>
  </w:style>
  <w:style w:type="paragraph" w:customStyle="1" w:styleId="837F6528ACC24F9F8F78359CFA3729CF">
    <w:name w:val="837F6528ACC24F9F8F78359CFA3729CF"/>
    <w:rsid w:val="005F21BA"/>
  </w:style>
  <w:style w:type="paragraph" w:customStyle="1" w:styleId="F9092F2031404E6AB98086B49B97A6D7">
    <w:name w:val="F9092F2031404E6AB98086B49B97A6D7"/>
    <w:rsid w:val="005F21BA"/>
  </w:style>
  <w:style w:type="paragraph" w:customStyle="1" w:styleId="466370DEF5B84C3ABECFF1E435B3CC80">
    <w:name w:val="466370DEF5B84C3ABECFF1E435B3CC80"/>
    <w:rsid w:val="005F21BA"/>
  </w:style>
  <w:style w:type="paragraph" w:customStyle="1" w:styleId="CAF32771948C466DB68E1263BF2B8744">
    <w:name w:val="CAF32771948C466DB68E1263BF2B8744"/>
    <w:rsid w:val="005F21BA"/>
  </w:style>
  <w:style w:type="paragraph" w:customStyle="1" w:styleId="E723B560D85445FD8C596549B1D24C75">
    <w:name w:val="E723B560D85445FD8C596549B1D24C75"/>
    <w:rsid w:val="005F21BA"/>
  </w:style>
  <w:style w:type="paragraph" w:customStyle="1" w:styleId="AD18391FE4894AA2B12093BC6A585657">
    <w:name w:val="AD18391FE4894AA2B12093BC6A585657"/>
    <w:rsid w:val="005F21BA"/>
  </w:style>
  <w:style w:type="paragraph" w:customStyle="1" w:styleId="FCDBF04B081A46548017D15535BEB8B0">
    <w:name w:val="FCDBF04B081A46548017D15535BEB8B0"/>
    <w:rsid w:val="005F21BA"/>
  </w:style>
  <w:style w:type="paragraph" w:customStyle="1" w:styleId="07DBE8C8E48441AB8C3E4CCD2504AC92">
    <w:name w:val="07DBE8C8E48441AB8C3E4CCD2504AC92"/>
    <w:rsid w:val="005F21BA"/>
  </w:style>
  <w:style w:type="paragraph" w:customStyle="1" w:styleId="08591AB3C9E04FCFA812E458C75DC69C">
    <w:name w:val="08591AB3C9E04FCFA812E458C75DC69C"/>
    <w:rsid w:val="005F21BA"/>
  </w:style>
  <w:style w:type="paragraph" w:customStyle="1" w:styleId="431D64AD0B1B4AB1B4202288A0F4F063">
    <w:name w:val="431D64AD0B1B4AB1B4202288A0F4F063"/>
    <w:rsid w:val="005F21BA"/>
  </w:style>
  <w:style w:type="paragraph" w:customStyle="1" w:styleId="7359D69418D943FA929611E85D6883BF">
    <w:name w:val="7359D69418D943FA929611E85D6883BF"/>
    <w:rsid w:val="005F21BA"/>
  </w:style>
  <w:style w:type="paragraph" w:customStyle="1" w:styleId="3EE81C317EA844828291BFA4F92EFCA8">
    <w:name w:val="3EE81C317EA844828291BFA4F92EFCA8"/>
    <w:rsid w:val="005F21B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Read through this information pack on Micro-Organisms before looking at the activity to complete the second part of your Science project on Classifying Organisms.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2020-04-03T07:45:00Z</dcterms:created>
  <dcterms:modified xsi:type="dcterms:W3CDTF">2020-04-03T13:30:00Z</dcterms:modified>
</cp:coreProperties>
</file>