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3F02B" w14:textId="00F28436" w:rsidR="00D50B03" w:rsidRDefault="00D50B03" w:rsidP="00000C07">
      <w:pPr>
        <w:rPr>
          <w:b/>
          <w:sz w:val="20"/>
          <w:szCs w:val="20"/>
          <w:u w:val="single"/>
        </w:rPr>
      </w:pPr>
    </w:p>
    <w:p w14:paraId="29416AAE" w14:textId="057A0364" w:rsidR="00D50B03" w:rsidRDefault="007772C6" w:rsidP="00280FA1">
      <w:pPr>
        <w:rPr>
          <w:sz w:val="20"/>
          <w:szCs w:val="20"/>
        </w:rPr>
      </w:pPr>
      <w:r>
        <w:rPr>
          <w:sz w:val="20"/>
          <w:szCs w:val="20"/>
        </w:rPr>
        <w:t>Year Group: Yea</w:t>
      </w:r>
      <w:r w:rsidR="00374215">
        <w:rPr>
          <w:sz w:val="20"/>
          <w:szCs w:val="20"/>
        </w:rPr>
        <w:t xml:space="preserve">r </w:t>
      </w:r>
      <w:r w:rsidR="00B7503E">
        <w:rPr>
          <w:sz w:val="20"/>
          <w:szCs w:val="20"/>
        </w:rPr>
        <w:t>1&amp;2</w:t>
      </w:r>
      <w:r w:rsidR="00141334">
        <w:rPr>
          <w:sz w:val="20"/>
          <w:szCs w:val="20"/>
        </w:rPr>
        <w:t xml:space="preserve">  </w:t>
      </w:r>
      <w:r w:rsidR="008E426E">
        <w:rPr>
          <w:sz w:val="20"/>
          <w:szCs w:val="20"/>
        </w:rPr>
        <w:tab/>
      </w:r>
      <w:r w:rsidR="008E426E">
        <w:rPr>
          <w:sz w:val="20"/>
          <w:szCs w:val="20"/>
        </w:rPr>
        <w:tab/>
        <w:t xml:space="preserve">Teacher: </w:t>
      </w:r>
      <w:proofErr w:type="spellStart"/>
      <w:r w:rsidR="008E426E">
        <w:rPr>
          <w:sz w:val="20"/>
          <w:szCs w:val="20"/>
        </w:rPr>
        <w:t>Usta</w:t>
      </w:r>
      <w:r w:rsidR="00374215">
        <w:rPr>
          <w:sz w:val="20"/>
          <w:szCs w:val="20"/>
        </w:rPr>
        <w:t>a</w:t>
      </w:r>
      <w:r w:rsidR="008E426E">
        <w:rPr>
          <w:sz w:val="20"/>
          <w:szCs w:val="20"/>
        </w:rPr>
        <w:t>d</w:t>
      </w:r>
      <w:r w:rsidR="006D5995">
        <w:rPr>
          <w:sz w:val="20"/>
          <w:szCs w:val="20"/>
        </w:rPr>
        <w:t>h</w:t>
      </w:r>
      <w:proofErr w:type="spellEnd"/>
      <w:r w:rsidR="00377F88">
        <w:rPr>
          <w:sz w:val="20"/>
          <w:szCs w:val="20"/>
        </w:rPr>
        <w:t xml:space="preserve"> Hassan</w:t>
      </w:r>
      <w:r w:rsidR="00374215">
        <w:rPr>
          <w:sz w:val="20"/>
          <w:szCs w:val="20"/>
        </w:rPr>
        <w:tab/>
        <w:t xml:space="preserve">                                </w:t>
      </w:r>
      <w:r>
        <w:rPr>
          <w:sz w:val="20"/>
          <w:szCs w:val="20"/>
        </w:rPr>
        <w:t xml:space="preserve"> </w:t>
      </w:r>
      <w:r w:rsidRPr="00374215">
        <w:rPr>
          <w:b/>
          <w:sz w:val="26"/>
          <w:szCs w:val="26"/>
        </w:rPr>
        <w:t>Islamic Studie</w:t>
      </w:r>
      <w:r w:rsidR="0095160F" w:rsidRPr="00374215">
        <w:rPr>
          <w:b/>
          <w:sz w:val="26"/>
          <w:szCs w:val="26"/>
        </w:rPr>
        <w:t>s</w:t>
      </w:r>
      <w:r w:rsidR="00B7503E">
        <w:rPr>
          <w:sz w:val="20"/>
          <w:szCs w:val="20"/>
        </w:rPr>
        <w:t xml:space="preserve">                        10:00-10</w:t>
      </w:r>
      <w:r w:rsidR="00374215">
        <w:rPr>
          <w:sz w:val="20"/>
          <w:szCs w:val="20"/>
        </w:rPr>
        <w:t>:30</w:t>
      </w:r>
      <w:r w:rsidR="00374215">
        <w:rPr>
          <w:sz w:val="20"/>
          <w:szCs w:val="20"/>
        </w:rPr>
        <w:tab/>
        <w:t xml:space="preserve">                                                                </w:t>
      </w:r>
      <w:r w:rsidR="00BF257A">
        <w:rPr>
          <w:sz w:val="20"/>
          <w:szCs w:val="20"/>
        </w:rPr>
        <w:t xml:space="preserve">Week </w:t>
      </w:r>
      <w:r w:rsidR="007B4F2C">
        <w:rPr>
          <w:sz w:val="20"/>
          <w:szCs w:val="20"/>
        </w:rPr>
        <w:t>2</w:t>
      </w:r>
    </w:p>
    <w:tbl>
      <w:tblPr>
        <w:tblStyle w:val="a"/>
        <w:tblW w:w="15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4824"/>
        <w:gridCol w:w="6516"/>
        <w:gridCol w:w="2334"/>
      </w:tblGrid>
      <w:tr w:rsidR="00D50B03" w14:paraId="7FD1F303" w14:textId="77777777">
        <w:trPr>
          <w:trHeight w:val="280"/>
        </w:trPr>
        <w:tc>
          <w:tcPr>
            <w:tcW w:w="15087" w:type="dxa"/>
            <w:gridSpan w:val="4"/>
            <w:vAlign w:val="center"/>
          </w:tcPr>
          <w:p w14:paraId="4DA64C82" w14:textId="35BA05C4" w:rsidR="00D50B03" w:rsidRDefault="00D50B03">
            <w:pPr>
              <w:rPr>
                <w:sz w:val="20"/>
                <w:szCs w:val="20"/>
              </w:rPr>
            </w:pPr>
          </w:p>
        </w:tc>
      </w:tr>
      <w:tr w:rsidR="00D50B03" w14:paraId="0521E6ED" w14:textId="77777777" w:rsidTr="00FA6565">
        <w:tc>
          <w:tcPr>
            <w:tcW w:w="1413" w:type="dxa"/>
            <w:shd w:val="clear" w:color="auto" w:fill="F2F2F2"/>
            <w:vAlign w:val="center"/>
          </w:tcPr>
          <w:p w14:paraId="3464A77C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Day/Objective</w:t>
            </w:r>
          </w:p>
        </w:tc>
        <w:tc>
          <w:tcPr>
            <w:tcW w:w="4824" w:type="dxa"/>
            <w:shd w:val="clear" w:color="auto" w:fill="F2F2F2"/>
            <w:vAlign w:val="center"/>
          </w:tcPr>
          <w:p w14:paraId="147A2162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Objectives</w:t>
            </w:r>
          </w:p>
        </w:tc>
        <w:tc>
          <w:tcPr>
            <w:tcW w:w="6516" w:type="dxa"/>
            <w:shd w:val="clear" w:color="auto" w:fill="F2F2F2"/>
            <w:vAlign w:val="center"/>
          </w:tcPr>
          <w:p w14:paraId="61ADD42B" w14:textId="4CA92EC8" w:rsidR="00D50B03" w:rsidRDefault="00D50B03" w:rsidP="0037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2F2F2"/>
            <w:vAlign w:val="center"/>
          </w:tcPr>
          <w:p w14:paraId="64B1694F" w14:textId="131E1945" w:rsidR="00D50B03" w:rsidRDefault="008F6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</w:t>
            </w:r>
          </w:p>
        </w:tc>
      </w:tr>
      <w:tr w:rsidR="00D50B03" w14:paraId="1B155F7F" w14:textId="77777777" w:rsidTr="00B7503E">
        <w:trPr>
          <w:trHeight w:val="4044"/>
        </w:trPr>
        <w:tc>
          <w:tcPr>
            <w:tcW w:w="1413" w:type="dxa"/>
            <w:shd w:val="clear" w:color="auto" w:fill="F2F2F2"/>
            <w:vAlign w:val="center"/>
          </w:tcPr>
          <w:p w14:paraId="00A4C2CE" w14:textId="64A92292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  <w:r w:rsidR="00374215">
              <w:rPr>
                <w:sz w:val="20"/>
                <w:szCs w:val="20"/>
              </w:rPr>
              <w:t>day</w:t>
            </w:r>
            <w:r w:rsidR="009E302F">
              <w:rPr>
                <w:sz w:val="20"/>
                <w:szCs w:val="20"/>
              </w:rPr>
              <w:t xml:space="preserve"> 30</w:t>
            </w:r>
            <w:r w:rsidR="009E302F" w:rsidRPr="009E302F">
              <w:rPr>
                <w:sz w:val="20"/>
                <w:szCs w:val="20"/>
                <w:vertAlign w:val="superscript"/>
              </w:rPr>
              <w:t>th</w:t>
            </w:r>
            <w:r w:rsidR="009E302F">
              <w:rPr>
                <w:sz w:val="20"/>
                <w:szCs w:val="20"/>
              </w:rPr>
              <w:t xml:space="preserve"> March</w:t>
            </w:r>
          </w:p>
        </w:tc>
        <w:tc>
          <w:tcPr>
            <w:tcW w:w="4824" w:type="dxa"/>
            <w:vAlign w:val="center"/>
          </w:tcPr>
          <w:p w14:paraId="79215581" w14:textId="3E57FB56" w:rsidR="006C4FC6" w:rsidRDefault="00FB7337" w:rsidP="006C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know </w:t>
            </w:r>
            <w:r w:rsidR="008406EE">
              <w:rPr>
                <w:sz w:val="20"/>
                <w:szCs w:val="20"/>
              </w:rPr>
              <w:t>what I</w:t>
            </w:r>
            <w:r w:rsidR="00A15DC5">
              <w:rPr>
                <w:sz w:val="20"/>
                <w:szCs w:val="20"/>
              </w:rPr>
              <w:t>stinja</w:t>
            </w:r>
            <w:r w:rsidR="008406EE">
              <w:rPr>
                <w:sz w:val="20"/>
                <w:szCs w:val="20"/>
              </w:rPr>
              <w:t>a</w:t>
            </w:r>
            <w:r w:rsidR="00A15D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is.</w:t>
            </w:r>
          </w:p>
          <w:p w14:paraId="0EDA3B17" w14:textId="77777777" w:rsidR="006C4FC6" w:rsidRDefault="006C4FC6" w:rsidP="006C4FC6">
            <w:pPr>
              <w:rPr>
                <w:sz w:val="20"/>
                <w:szCs w:val="20"/>
              </w:rPr>
            </w:pPr>
          </w:p>
          <w:p w14:paraId="077D9DF4" w14:textId="5DE34EA5" w:rsidR="006C4FC6" w:rsidRDefault="00A15DC5" w:rsidP="006C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8406EE">
              <w:rPr>
                <w:sz w:val="20"/>
                <w:szCs w:val="20"/>
              </w:rPr>
              <w:t>o understand the importance of I</w:t>
            </w:r>
            <w:r>
              <w:rPr>
                <w:sz w:val="20"/>
                <w:szCs w:val="20"/>
              </w:rPr>
              <w:t>stinja</w:t>
            </w:r>
            <w:r w:rsidR="008406EE">
              <w:rPr>
                <w:sz w:val="20"/>
                <w:szCs w:val="20"/>
              </w:rPr>
              <w:t>a</w:t>
            </w:r>
            <w:r w:rsidR="00FB7337">
              <w:rPr>
                <w:sz w:val="20"/>
                <w:szCs w:val="20"/>
              </w:rPr>
              <w:t>.</w:t>
            </w:r>
          </w:p>
          <w:p w14:paraId="6C9CE540" w14:textId="77777777" w:rsidR="00FB7337" w:rsidRDefault="00FB7337" w:rsidP="006C4FC6">
            <w:pPr>
              <w:rPr>
                <w:sz w:val="20"/>
                <w:szCs w:val="20"/>
              </w:rPr>
            </w:pPr>
          </w:p>
          <w:p w14:paraId="78709BB8" w14:textId="233613A8" w:rsidR="00FB7337" w:rsidRDefault="00FB7337" w:rsidP="006C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able to keep oneself clean when using the toilet</w:t>
            </w:r>
          </w:p>
          <w:p w14:paraId="147E89A4" w14:textId="77777777" w:rsidR="00B7503E" w:rsidRDefault="00B7503E" w:rsidP="006C4FC6">
            <w:pPr>
              <w:rPr>
                <w:sz w:val="20"/>
                <w:szCs w:val="20"/>
              </w:rPr>
            </w:pPr>
          </w:p>
          <w:p w14:paraId="55731F3C" w14:textId="1B7F4E04" w:rsidR="00B7503E" w:rsidRDefault="00B7503E" w:rsidP="006C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able to recite the dua when entering/exiting the toilet fluently</w:t>
            </w:r>
          </w:p>
          <w:p w14:paraId="6DB033BA" w14:textId="1BBD613B" w:rsidR="00FB7337" w:rsidRDefault="00FB7337" w:rsidP="006C4FC6">
            <w:pPr>
              <w:rPr>
                <w:sz w:val="20"/>
                <w:szCs w:val="20"/>
              </w:rPr>
            </w:pPr>
          </w:p>
          <w:p w14:paraId="4B47D53F" w14:textId="77777777" w:rsidR="00FB7337" w:rsidRDefault="00FB7337" w:rsidP="006C4FC6">
            <w:pPr>
              <w:rPr>
                <w:sz w:val="20"/>
                <w:szCs w:val="20"/>
              </w:rPr>
            </w:pPr>
          </w:p>
          <w:p w14:paraId="09EB1ABC" w14:textId="1B6D5D2A" w:rsidR="00FB7337" w:rsidRDefault="00FB7337" w:rsidP="006C4FC6">
            <w:pPr>
              <w:rPr>
                <w:sz w:val="20"/>
                <w:szCs w:val="20"/>
              </w:rPr>
            </w:pPr>
          </w:p>
          <w:p w14:paraId="4D9BD6F2" w14:textId="77777777" w:rsidR="00FB7337" w:rsidRDefault="00FB7337" w:rsidP="006C4FC6">
            <w:pPr>
              <w:rPr>
                <w:sz w:val="20"/>
                <w:szCs w:val="20"/>
              </w:rPr>
            </w:pPr>
          </w:p>
          <w:p w14:paraId="6A4106FA" w14:textId="77777777" w:rsidR="00332D50" w:rsidRDefault="00332D50" w:rsidP="006C4FC6">
            <w:pPr>
              <w:rPr>
                <w:sz w:val="20"/>
                <w:szCs w:val="20"/>
              </w:rPr>
            </w:pPr>
          </w:p>
          <w:p w14:paraId="4BD20EDC" w14:textId="77777777" w:rsidR="00545E04" w:rsidRDefault="00545E04">
            <w:pPr>
              <w:rPr>
                <w:sz w:val="20"/>
                <w:szCs w:val="20"/>
              </w:rPr>
            </w:pPr>
          </w:p>
          <w:p w14:paraId="5490E656" w14:textId="77777777" w:rsidR="00545E04" w:rsidRDefault="00545E04">
            <w:pPr>
              <w:rPr>
                <w:sz w:val="20"/>
                <w:szCs w:val="20"/>
              </w:rPr>
            </w:pPr>
          </w:p>
          <w:p w14:paraId="55E1636F" w14:textId="19CBF96A" w:rsidR="00D50B03" w:rsidRDefault="00D50B03" w:rsidP="006C4FC6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518449F0" w14:textId="131D95D5" w:rsidR="00A15DC5" w:rsidRPr="00FB7337" w:rsidRDefault="00332D50" w:rsidP="00A15DC5">
            <w:pPr>
              <w:rPr>
                <w:sz w:val="24"/>
                <w:szCs w:val="24"/>
              </w:rPr>
            </w:pPr>
            <w:r w:rsidRPr="00FB7337">
              <w:rPr>
                <w:b/>
                <w:bCs/>
                <w:u w:val="single"/>
              </w:rPr>
              <w:t>Task 1:</w:t>
            </w:r>
            <w:r w:rsidRPr="00FB7337">
              <w:t xml:space="preserve"> </w:t>
            </w:r>
            <w:r w:rsidRPr="00FB7337">
              <w:rPr>
                <w:sz w:val="24"/>
                <w:szCs w:val="24"/>
              </w:rPr>
              <w:t>(</w:t>
            </w:r>
            <w:proofErr w:type="spellStart"/>
            <w:r w:rsidR="00FB7337">
              <w:rPr>
                <w:sz w:val="24"/>
                <w:szCs w:val="24"/>
              </w:rPr>
              <w:t>Yr</w:t>
            </w:r>
            <w:proofErr w:type="spellEnd"/>
            <w:r w:rsidR="00FB7337">
              <w:rPr>
                <w:sz w:val="24"/>
                <w:szCs w:val="24"/>
              </w:rPr>
              <w:t xml:space="preserve"> </w:t>
            </w:r>
            <w:r w:rsidR="00B7503E">
              <w:rPr>
                <w:sz w:val="24"/>
                <w:szCs w:val="24"/>
              </w:rPr>
              <w:t>1/2) Research and discuss I</w:t>
            </w:r>
            <w:r w:rsidR="00A15DC5" w:rsidRPr="00FB7337">
              <w:rPr>
                <w:sz w:val="24"/>
                <w:szCs w:val="24"/>
              </w:rPr>
              <w:t>stinja</w:t>
            </w:r>
            <w:r w:rsidR="00B7503E">
              <w:rPr>
                <w:sz w:val="24"/>
                <w:szCs w:val="24"/>
              </w:rPr>
              <w:t>a</w:t>
            </w:r>
            <w:r w:rsidR="00A15DC5" w:rsidRPr="00FB7337">
              <w:rPr>
                <w:sz w:val="24"/>
                <w:szCs w:val="24"/>
              </w:rPr>
              <w:t xml:space="preserve"> with parents.</w:t>
            </w:r>
          </w:p>
          <w:p w14:paraId="7A2921A6" w14:textId="2A755D82" w:rsidR="00FB7337" w:rsidRPr="00FB7337" w:rsidRDefault="00FB7337" w:rsidP="00FB733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B7337">
              <w:rPr>
                <w:sz w:val="24"/>
                <w:szCs w:val="24"/>
              </w:rPr>
              <w:t>Why is it important?</w:t>
            </w:r>
          </w:p>
          <w:p w14:paraId="77151614" w14:textId="3579C767" w:rsidR="00A15DC5" w:rsidRPr="00FB7337" w:rsidRDefault="00FB7337" w:rsidP="00A15DC5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 a parent</w:t>
            </w:r>
            <w:r w:rsidR="00A15DC5" w:rsidRPr="00FB7337">
              <w:rPr>
                <w:sz w:val="24"/>
                <w:szCs w:val="24"/>
              </w:rPr>
              <w:t xml:space="preserve"> to </w:t>
            </w:r>
            <w:r>
              <w:rPr>
                <w:sz w:val="24"/>
                <w:szCs w:val="24"/>
              </w:rPr>
              <w:t xml:space="preserve">explain how to </w:t>
            </w:r>
            <w:r w:rsidR="00A15DC5" w:rsidRPr="00FB7337">
              <w:rPr>
                <w:sz w:val="24"/>
                <w:szCs w:val="24"/>
              </w:rPr>
              <w:t>keep clean when using the toilet</w:t>
            </w:r>
            <w:r>
              <w:rPr>
                <w:sz w:val="24"/>
                <w:szCs w:val="24"/>
              </w:rPr>
              <w:t>.</w:t>
            </w:r>
          </w:p>
          <w:p w14:paraId="1DD72AE8" w14:textId="60353CDF" w:rsidR="00FB7337" w:rsidRPr="00FB7337" w:rsidRDefault="00FB7337" w:rsidP="00A15DC5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B7337">
              <w:rPr>
                <w:sz w:val="24"/>
                <w:szCs w:val="24"/>
              </w:rPr>
              <w:t xml:space="preserve">Practice </w:t>
            </w:r>
            <w:r>
              <w:rPr>
                <w:sz w:val="24"/>
                <w:szCs w:val="24"/>
              </w:rPr>
              <w:t>the skills taught from now.</w:t>
            </w:r>
            <w:r w:rsidRPr="00FB7337">
              <w:rPr>
                <w:sz w:val="24"/>
                <w:szCs w:val="24"/>
              </w:rPr>
              <w:t xml:space="preserve"> </w:t>
            </w:r>
          </w:p>
          <w:p w14:paraId="442A15D7" w14:textId="77777777" w:rsidR="00FB7337" w:rsidRPr="00FB7337" w:rsidRDefault="00FB7337" w:rsidP="00FB7337">
            <w:pPr>
              <w:pStyle w:val="ListParagraph"/>
              <w:rPr>
                <w:sz w:val="24"/>
                <w:szCs w:val="24"/>
              </w:rPr>
            </w:pPr>
          </w:p>
          <w:p w14:paraId="197ED26D" w14:textId="35716809" w:rsidR="00FB7337" w:rsidRDefault="00FB7337" w:rsidP="00FB7337"/>
          <w:p w14:paraId="5874FCB5" w14:textId="77777777" w:rsidR="00FB7337" w:rsidRDefault="00FB7337" w:rsidP="00FB7337">
            <w:pPr>
              <w:rPr>
                <w:b/>
                <w:bCs/>
                <w:u w:val="single"/>
              </w:rPr>
            </w:pPr>
            <w:r w:rsidRPr="00FB7337">
              <w:rPr>
                <w:b/>
                <w:bCs/>
                <w:u w:val="single"/>
              </w:rPr>
              <w:t xml:space="preserve">Task 2: </w:t>
            </w:r>
            <w:r>
              <w:rPr>
                <w:b/>
                <w:bCs/>
                <w:u w:val="single"/>
              </w:rPr>
              <w:t xml:space="preserve"> </w:t>
            </w:r>
          </w:p>
          <w:p w14:paraId="5AB10380" w14:textId="1F203C78" w:rsidR="00FB7337" w:rsidRPr="00FB7337" w:rsidRDefault="00B7503E" w:rsidP="00FB7337">
            <w:pPr>
              <w:pStyle w:val="ListParagraph"/>
              <w:numPr>
                <w:ilvl w:val="0"/>
                <w:numId w:val="6"/>
              </w:numPr>
              <w:rPr>
                <w:u w:val="single"/>
              </w:rPr>
            </w:pPr>
            <w:r>
              <w:t>Year 1: R</w:t>
            </w:r>
            <w:r w:rsidR="00FB7337" w:rsidRPr="00FB7337">
              <w:t>ecap and re-</w:t>
            </w:r>
            <w:r w:rsidRPr="00FB7337">
              <w:t>visit</w:t>
            </w:r>
            <w:r w:rsidR="00FB7337" w:rsidRPr="00FB7337">
              <w:t xml:space="preserve"> the dua of en</w:t>
            </w:r>
            <w:r>
              <w:t xml:space="preserve">tering and exiting the toilet. </w:t>
            </w:r>
            <w:r w:rsidR="00FB7337" w:rsidRPr="00FB7337">
              <w:t xml:space="preserve">Memorise the </w:t>
            </w:r>
            <w:r w:rsidRPr="00FB7337">
              <w:t>dua,</w:t>
            </w:r>
            <w:r w:rsidR="00FB7337" w:rsidRPr="00FB7337">
              <w:t xml:space="preserve"> recite it to a parent/sibling</w:t>
            </w:r>
            <w:r>
              <w:t>.</w:t>
            </w:r>
          </w:p>
          <w:p w14:paraId="1F2C0133" w14:textId="4824E466" w:rsidR="00FB7337" w:rsidRPr="00FB7337" w:rsidRDefault="00B7503E" w:rsidP="00FB7337">
            <w:pPr>
              <w:pStyle w:val="ListParagraph"/>
              <w:numPr>
                <w:ilvl w:val="0"/>
                <w:numId w:val="5"/>
              </w:numPr>
            </w:pPr>
            <w:r>
              <w:t>Year 2: I</w:t>
            </w:r>
            <w:r w:rsidR="00141334">
              <w:t xml:space="preserve">n your own words </w:t>
            </w:r>
            <w:r>
              <w:t>write what</w:t>
            </w:r>
            <w:r w:rsidR="00141334">
              <w:t xml:space="preserve"> </w:t>
            </w:r>
            <w:r>
              <w:t>Istinjaa is, and why it is important.</w:t>
            </w:r>
          </w:p>
          <w:p w14:paraId="1E3CD969" w14:textId="77777777" w:rsidR="00A15DC5" w:rsidRDefault="00A15DC5" w:rsidP="00FB7337">
            <w:pPr>
              <w:pStyle w:val="ListParagraph"/>
            </w:pPr>
          </w:p>
          <w:p w14:paraId="6927F197" w14:textId="5B15507B" w:rsidR="00332D50" w:rsidRDefault="00332D50" w:rsidP="00332D50">
            <w:pPr>
              <w:rPr>
                <w:sz w:val="20"/>
                <w:szCs w:val="20"/>
              </w:rPr>
            </w:pPr>
          </w:p>
          <w:p w14:paraId="3C6C170E" w14:textId="77777777" w:rsidR="00332D50" w:rsidRDefault="00332D50" w:rsidP="00332D50">
            <w:pPr>
              <w:rPr>
                <w:sz w:val="20"/>
                <w:szCs w:val="20"/>
              </w:rPr>
            </w:pPr>
          </w:p>
          <w:p w14:paraId="31C978C4" w14:textId="3109D290" w:rsidR="00173424" w:rsidRPr="00AE6BB8" w:rsidRDefault="00173424" w:rsidP="00FB7337">
            <w:pPr>
              <w:rPr>
                <w:b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168D5EA5" w14:textId="74BD797D" w:rsidR="00D50B03" w:rsidRDefault="00D50B03"/>
          <w:p w14:paraId="36DEE96E" w14:textId="2617A90F" w:rsidR="00FA6565" w:rsidRDefault="00FA6565"/>
          <w:p w14:paraId="4AAF9C59" w14:textId="5CD3029A" w:rsidR="00FA6565" w:rsidRDefault="00FA6565"/>
          <w:p w14:paraId="7B725F69" w14:textId="77777777" w:rsidR="00FA6565" w:rsidRDefault="00FA6565">
            <w:pPr>
              <w:rPr>
                <w:sz w:val="20"/>
                <w:szCs w:val="20"/>
              </w:rPr>
            </w:pPr>
          </w:p>
          <w:p w14:paraId="749EBF74" w14:textId="5EDCEF3E" w:rsidR="00FA6565" w:rsidRDefault="00FA6565">
            <w:pPr>
              <w:rPr>
                <w:sz w:val="20"/>
                <w:szCs w:val="20"/>
              </w:rPr>
            </w:pPr>
          </w:p>
          <w:p w14:paraId="5E7C727A" w14:textId="0A287729" w:rsidR="00FA6565" w:rsidRDefault="00840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Dua’s Pdf</w:t>
            </w:r>
          </w:p>
          <w:p w14:paraId="192AD40B" w14:textId="6ECF8DFC" w:rsidR="008406EE" w:rsidRDefault="00840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11 &amp; 12)</w:t>
            </w:r>
          </w:p>
        </w:tc>
      </w:tr>
      <w:tr w:rsidR="00D50B03" w14:paraId="6F2E6197" w14:textId="77777777" w:rsidTr="00FA6565">
        <w:trPr>
          <w:trHeight w:val="2229"/>
        </w:trPr>
        <w:tc>
          <w:tcPr>
            <w:tcW w:w="1413" w:type="dxa"/>
            <w:shd w:val="clear" w:color="auto" w:fill="F2F2F2"/>
            <w:vAlign w:val="center"/>
          </w:tcPr>
          <w:p w14:paraId="1DFD5924" w14:textId="67408C15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</w:t>
            </w:r>
            <w:r w:rsidR="00650185">
              <w:rPr>
                <w:sz w:val="20"/>
                <w:szCs w:val="20"/>
              </w:rPr>
              <w:t>sday</w:t>
            </w:r>
            <w:r w:rsidR="009E302F">
              <w:rPr>
                <w:sz w:val="20"/>
                <w:szCs w:val="20"/>
              </w:rPr>
              <w:t xml:space="preserve"> 31</w:t>
            </w:r>
            <w:r w:rsidR="009E302F" w:rsidRPr="009E302F">
              <w:rPr>
                <w:sz w:val="20"/>
                <w:szCs w:val="20"/>
                <w:vertAlign w:val="superscript"/>
              </w:rPr>
              <w:t>st</w:t>
            </w:r>
            <w:r w:rsidR="009E302F">
              <w:rPr>
                <w:sz w:val="20"/>
                <w:szCs w:val="20"/>
              </w:rPr>
              <w:t xml:space="preserve"> March</w:t>
            </w:r>
          </w:p>
        </w:tc>
        <w:tc>
          <w:tcPr>
            <w:tcW w:w="4824" w:type="dxa"/>
            <w:vAlign w:val="center"/>
          </w:tcPr>
          <w:p w14:paraId="4363F82D" w14:textId="77777777" w:rsidR="00CA1462" w:rsidRDefault="00CA1462" w:rsidP="00141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able to break and spell difficult words from the </w:t>
            </w:r>
            <w:proofErr w:type="spellStart"/>
            <w:r>
              <w:rPr>
                <w:sz w:val="20"/>
                <w:szCs w:val="20"/>
              </w:rPr>
              <w:t>Qaidah</w:t>
            </w:r>
            <w:proofErr w:type="spellEnd"/>
          </w:p>
          <w:p w14:paraId="1912F637" w14:textId="77777777" w:rsidR="00CA1462" w:rsidRDefault="00CA1462" w:rsidP="00141334">
            <w:pPr>
              <w:rPr>
                <w:sz w:val="20"/>
                <w:szCs w:val="20"/>
              </w:rPr>
            </w:pPr>
          </w:p>
          <w:p w14:paraId="0257255C" w14:textId="77777777" w:rsidR="00CA1462" w:rsidRDefault="00CA1462" w:rsidP="00141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able to recite Surah Al-</w:t>
            </w:r>
            <w:proofErr w:type="spellStart"/>
            <w:r>
              <w:rPr>
                <w:sz w:val="20"/>
                <w:szCs w:val="20"/>
              </w:rPr>
              <w:t>Lail</w:t>
            </w:r>
            <w:proofErr w:type="spellEnd"/>
            <w:r>
              <w:rPr>
                <w:sz w:val="20"/>
                <w:szCs w:val="20"/>
              </w:rPr>
              <w:t xml:space="preserve"> fluently and accurately </w:t>
            </w:r>
          </w:p>
          <w:p w14:paraId="4BF80472" w14:textId="15789119" w:rsidR="00D50B03" w:rsidRDefault="00CA1462" w:rsidP="00141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Juz</w:t>
            </w:r>
            <w:proofErr w:type="spellEnd"/>
            <w:r>
              <w:rPr>
                <w:sz w:val="20"/>
                <w:szCs w:val="20"/>
              </w:rPr>
              <w:t xml:space="preserve"> Amma students) </w:t>
            </w:r>
            <w:r w:rsidR="001413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16" w:type="dxa"/>
            <w:vAlign w:val="center"/>
          </w:tcPr>
          <w:p w14:paraId="0A117F7D" w14:textId="281D411E" w:rsidR="0052275C" w:rsidRPr="00AF471F" w:rsidRDefault="008406EE" w:rsidP="00141334">
            <w:pPr>
              <w:rPr>
                <w:bCs/>
              </w:rPr>
            </w:pPr>
            <w:r w:rsidRPr="008406EE">
              <w:rPr>
                <w:b/>
                <w:bCs/>
              </w:rPr>
              <w:t>Task 1:</w:t>
            </w:r>
            <w:r>
              <w:rPr>
                <w:b/>
                <w:bCs/>
              </w:rPr>
              <w:t xml:space="preserve"> </w:t>
            </w:r>
            <w:r w:rsidR="00CA1462">
              <w:rPr>
                <w:b/>
                <w:bCs/>
              </w:rPr>
              <w:t xml:space="preserve"> Year 1- </w:t>
            </w:r>
            <w:r w:rsidR="00A80D0F" w:rsidRPr="00AF471F">
              <w:rPr>
                <w:bCs/>
              </w:rPr>
              <w:t>Introduce the sounds which Fat-ha-</w:t>
            </w:r>
            <w:proofErr w:type="spellStart"/>
            <w:r w:rsidR="00A80D0F" w:rsidRPr="00AF471F">
              <w:rPr>
                <w:bCs/>
              </w:rPr>
              <w:t>tayn</w:t>
            </w:r>
            <w:proofErr w:type="spellEnd"/>
            <w:r w:rsidR="00A80D0F" w:rsidRPr="00AF471F">
              <w:rPr>
                <w:bCs/>
              </w:rPr>
              <w:t>, Dhamma-</w:t>
            </w:r>
            <w:proofErr w:type="spellStart"/>
            <w:r w:rsidR="00A80D0F" w:rsidRPr="00AF471F">
              <w:rPr>
                <w:bCs/>
              </w:rPr>
              <w:t>tayn</w:t>
            </w:r>
            <w:proofErr w:type="spellEnd"/>
            <w:r w:rsidR="00A80D0F" w:rsidRPr="00AF471F">
              <w:rPr>
                <w:bCs/>
              </w:rPr>
              <w:t xml:space="preserve">, </w:t>
            </w:r>
            <w:proofErr w:type="spellStart"/>
            <w:r w:rsidR="00A80D0F" w:rsidRPr="00AF471F">
              <w:rPr>
                <w:bCs/>
              </w:rPr>
              <w:t>Kasra-ta</w:t>
            </w:r>
            <w:r w:rsidR="0052275C" w:rsidRPr="00AF471F">
              <w:rPr>
                <w:bCs/>
              </w:rPr>
              <w:t>yn</w:t>
            </w:r>
            <w:proofErr w:type="spellEnd"/>
            <w:r w:rsidR="0052275C" w:rsidRPr="00AF471F">
              <w:rPr>
                <w:bCs/>
              </w:rPr>
              <w:t xml:space="preserve"> make. Main</w:t>
            </w:r>
            <w:r w:rsidR="00A80D0F" w:rsidRPr="00AF471F">
              <w:rPr>
                <w:bCs/>
              </w:rPr>
              <w:t xml:space="preserve"> focus will be on the sound of Fat-ha-</w:t>
            </w:r>
            <w:proofErr w:type="spellStart"/>
            <w:r w:rsidR="00A80D0F" w:rsidRPr="00AF471F">
              <w:rPr>
                <w:bCs/>
              </w:rPr>
              <w:t>tayn</w:t>
            </w:r>
            <w:proofErr w:type="spellEnd"/>
            <w:r w:rsidR="00A80D0F" w:rsidRPr="00AF471F">
              <w:rPr>
                <w:bCs/>
              </w:rPr>
              <w:t xml:space="preserve">. Go through all the letters from </w:t>
            </w:r>
            <w:proofErr w:type="spellStart"/>
            <w:r w:rsidR="00A80D0F" w:rsidRPr="00AF471F">
              <w:rPr>
                <w:bCs/>
              </w:rPr>
              <w:t>Alif</w:t>
            </w:r>
            <w:proofErr w:type="spellEnd"/>
            <w:r w:rsidR="00A80D0F" w:rsidRPr="00AF471F">
              <w:rPr>
                <w:bCs/>
              </w:rPr>
              <w:t xml:space="preserve"> to </w:t>
            </w:r>
            <w:proofErr w:type="spellStart"/>
            <w:r w:rsidR="00A80D0F" w:rsidRPr="00AF471F">
              <w:rPr>
                <w:bCs/>
              </w:rPr>
              <w:t>Yaa</w:t>
            </w:r>
            <w:proofErr w:type="spellEnd"/>
            <w:r w:rsidR="00A80D0F" w:rsidRPr="00AF471F">
              <w:rPr>
                <w:bCs/>
              </w:rPr>
              <w:t xml:space="preserve"> with spelling. For e.g. </w:t>
            </w:r>
            <w:proofErr w:type="spellStart"/>
            <w:r w:rsidR="00A80D0F" w:rsidRPr="00AF471F">
              <w:rPr>
                <w:bCs/>
              </w:rPr>
              <w:t>Alif</w:t>
            </w:r>
            <w:proofErr w:type="spellEnd"/>
            <w:r w:rsidR="00A80D0F" w:rsidRPr="00AF471F">
              <w:rPr>
                <w:bCs/>
              </w:rPr>
              <w:t xml:space="preserve"> fat-ha-</w:t>
            </w:r>
            <w:proofErr w:type="spellStart"/>
            <w:r w:rsidR="00A80D0F" w:rsidRPr="00AF471F">
              <w:rPr>
                <w:bCs/>
              </w:rPr>
              <w:t>tayn</w:t>
            </w:r>
            <w:proofErr w:type="spellEnd"/>
            <w:r w:rsidR="00A80D0F" w:rsidRPr="00AF471F">
              <w:rPr>
                <w:bCs/>
              </w:rPr>
              <w:t xml:space="preserve">/two </w:t>
            </w:r>
            <w:proofErr w:type="spellStart"/>
            <w:r w:rsidR="00A80D0F" w:rsidRPr="00AF471F">
              <w:rPr>
                <w:bCs/>
              </w:rPr>
              <w:t>Fatha</w:t>
            </w:r>
            <w:proofErr w:type="spellEnd"/>
            <w:r w:rsidR="0052275C" w:rsidRPr="00AF471F">
              <w:rPr>
                <w:bCs/>
              </w:rPr>
              <w:t xml:space="preserve"> (u</w:t>
            </w:r>
            <w:r w:rsidR="00A80D0F" w:rsidRPr="00AF471F">
              <w:rPr>
                <w:bCs/>
              </w:rPr>
              <w:t>n</w:t>
            </w:r>
            <w:r w:rsidR="0052275C" w:rsidRPr="00AF471F">
              <w:rPr>
                <w:bCs/>
              </w:rPr>
              <w:t>)</w:t>
            </w:r>
            <w:r w:rsidR="00A80D0F" w:rsidRPr="00AF471F">
              <w:rPr>
                <w:bCs/>
              </w:rPr>
              <w:t>, Baa</w:t>
            </w:r>
            <w:r w:rsidR="0052275C" w:rsidRPr="00AF471F">
              <w:rPr>
                <w:bCs/>
              </w:rPr>
              <w:t xml:space="preserve"> Fat-ha-</w:t>
            </w:r>
            <w:proofErr w:type="spellStart"/>
            <w:r w:rsidR="0052275C" w:rsidRPr="00AF471F">
              <w:rPr>
                <w:bCs/>
              </w:rPr>
              <w:t>tayn</w:t>
            </w:r>
            <w:proofErr w:type="spellEnd"/>
            <w:r w:rsidR="0052275C" w:rsidRPr="00AF471F">
              <w:rPr>
                <w:bCs/>
              </w:rPr>
              <w:t xml:space="preserve">/two </w:t>
            </w:r>
            <w:proofErr w:type="spellStart"/>
            <w:r w:rsidR="0052275C" w:rsidRPr="00AF471F">
              <w:rPr>
                <w:bCs/>
              </w:rPr>
              <w:t>fatha</w:t>
            </w:r>
            <w:proofErr w:type="spellEnd"/>
            <w:r w:rsidR="0052275C" w:rsidRPr="00AF471F">
              <w:rPr>
                <w:bCs/>
              </w:rPr>
              <w:t xml:space="preserve"> (Bun) and so on. Now from the exercise practice and spell the first two lines. This whole method should be repeated three times from the beginning.</w:t>
            </w:r>
          </w:p>
          <w:p w14:paraId="31681A6B" w14:textId="77777777" w:rsidR="0052275C" w:rsidRDefault="0052275C" w:rsidP="00141334">
            <w:pPr>
              <w:rPr>
                <w:bCs/>
                <w:sz w:val="20"/>
                <w:szCs w:val="20"/>
              </w:rPr>
            </w:pPr>
          </w:p>
          <w:p w14:paraId="03A51993" w14:textId="53DBBDDE" w:rsidR="004C1717" w:rsidRPr="00AF471F" w:rsidRDefault="0052275C" w:rsidP="00141334">
            <w:pPr>
              <w:rPr>
                <w:bCs/>
                <w:sz w:val="20"/>
                <w:szCs w:val="20"/>
              </w:rPr>
            </w:pPr>
            <w:r w:rsidRPr="00AF471F">
              <w:rPr>
                <w:b/>
                <w:bCs/>
              </w:rPr>
              <w:t>Year 2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AF471F">
              <w:rPr>
                <w:bCs/>
              </w:rPr>
              <w:t>Find Surah Al-</w:t>
            </w:r>
            <w:proofErr w:type="spellStart"/>
            <w:r w:rsidRPr="00AF471F">
              <w:rPr>
                <w:bCs/>
              </w:rPr>
              <w:t>Lail</w:t>
            </w:r>
            <w:proofErr w:type="spellEnd"/>
            <w:r w:rsidRPr="00AF471F">
              <w:rPr>
                <w:bCs/>
              </w:rPr>
              <w:t xml:space="preserve"> on </w:t>
            </w:r>
            <w:proofErr w:type="spellStart"/>
            <w:r w:rsidRPr="00AF471F">
              <w:rPr>
                <w:bCs/>
              </w:rPr>
              <w:t>Juz</w:t>
            </w:r>
            <w:proofErr w:type="spellEnd"/>
            <w:r w:rsidRPr="00AF471F">
              <w:rPr>
                <w:bCs/>
              </w:rPr>
              <w:t xml:space="preserve"> Amma. </w:t>
            </w:r>
            <w:r w:rsidR="00AF471F" w:rsidRPr="00AF471F">
              <w:rPr>
                <w:bCs/>
              </w:rPr>
              <w:t xml:space="preserve">Find the surah on </w:t>
            </w:r>
            <w:proofErr w:type="spellStart"/>
            <w:r w:rsidR="00AF471F" w:rsidRPr="00AF471F">
              <w:rPr>
                <w:bCs/>
              </w:rPr>
              <w:t>youtube</w:t>
            </w:r>
            <w:proofErr w:type="spellEnd"/>
            <w:r w:rsidR="00AF471F" w:rsidRPr="00AF471F">
              <w:rPr>
                <w:bCs/>
              </w:rPr>
              <w:t xml:space="preserve">. Whilst listening, follow the verse on your </w:t>
            </w:r>
            <w:proofErr w:type="spellStart"/>
            <w:r w:rsidR="00AF471F" w:rsidRPr="00AF471F">
              <w:rPr>
                <w:bCs/>
              </w:rPr>
              <w:t>Juz</w:t>
            </w:r>
            <w:proofErr w:type="spellEnd"/>
            <w:r w:rsidR="00AF471F" w:rsidRPr="00AF471F">
              <w:rPr>
                <w:bCs/>
              </w:rPr>
              <w:t xml:space="preserve"> Amma carefully and recite it along the way until the end. This should be done at least three times.</w:t>
            </w:r>
            <w:r w:rsidRPr="00AF471F">
              <w:rPr>
                <w:b/>
                <w:bCs/>
              </w:rPr>
              <w:t xml:space="preserve"> </w:t>
            </w:r>
            <w:r w:rsidR="00AF471F" w:rsidRPr="00AF471F">
              <w:rPr>
                <w:bCs/>
              </w:rPr>
              <w:t>Once confident, read to parent/sibling.</w:t>
            </w:r>
            <w:r w:rsidRPr="00AF471F">
              <w:rPr>
                <w:bCs/>
                <w:sz w:val="20"/>
                <w:szCs w:val="20"/>
              </w:rPr>
              <w:t xml:space="preserve">   </w:t>
            </w:r>
          </w:p>
          <w:p w14:paraId="32B06C42" w14:textId="3888F439" w:rsidR="00AF471F" w:rsidRPr="0067163B" w:rsidRDefault="00AF471F" w:rsidP="009E302F">
            <w:pPr>
              <w:rPr>
                <w:b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7391D4BE" w14:textId="3455650E" w:rsidR="00667710" w:rsidRDefault="000F5C79" w:rsidP="0013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access the following website: Islamic studies resources-Qur’an reading- </w:t>
            </w:r>
            <w:proofErr w:type="spellStart"/>
            <w:r>
              <w:rPr>
                <w:sz w:val="20"/>
                <w:szCs w:val="20"/>
              </w:rPr>
              <w:t>Qaidah’s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proofErr w:type="spellStart"/>
            <w:r w:rsidR="00F611AF">
              <w:rPr>
                <w:sz w:val="20"/>
                <w:szCs w:val="20"/>
              </w:rPr>
              <w:t>Ahsanul-Qawaa’id</w:t>
            </w:r>
            <w:proofErr w:type="spellEnd"/>
            <w:r w:rsidR="00A80D0F">
              <w:rPr>
                <w:sz w:val="20"/>
                <w:szCs w:val="20"/>
              </w:rPr>
              <w:t xml:space="preserve"> pdf</w:t>
            </w:r>
          </w:p>
          <w:p w14:paraId="27984A04" w14:textId="267DCFBC" w:rsidR="00F611AF" w:rsidRDefault="00F611AF" w:rsidP="0013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7</w:t>
            </w:r>
          </w:p>
          <w:p w14:paraId="439722A8" w14:textId="5F452679" w:rsidR="00F611AF" w:rsidRDefault="00F611AF" w:rsidP="0013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 14</w:t>
            </w:r>
          </w:p>
          <w:p w14:paraId="62B1333A" w14:textId="77777777" w:rsidR="00A80D0F" w:rsidRDefault="00A80D0F" w:rsidP="00133C91">
            <w:pPr>
              <w:rPr>
                <w:sz w:val="20"/>
                <w:szCs w:val="20"/>
              </w:rPr>
            </w:pPr>
          </w:p>
          <w:p w14:paraId="31E43714" w14:textId="77777777" w:rsidR="002A28B4" w:rsidRDefault="002A28B4" w:rsidP="0013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Surah Al-</w:t>
            </w:r>
            <w:proofErr w:type="spellStart"/>
            <w:r>
              <w:rPr>
                <w:sz w:val="20"/>
                <w:szCs w:val="20"/>
              </w:rPr>
              <w:t>Lail</w:t>
            </w:r>
            <w:proofErr w:type="spellEnd"/>
          </w:p>
          <w:p w14:paraId="4307277D" w14:textId="1B21C113" w:rsidR="00A80D0F" w:rsidRDefault="00A80D0F" w:rsidP="0013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Youtube</w:t>
            </w:r>
            <w:proofErr w:type="spellEnd"/>
          </w:p>
          <w:p w14:paraId="45DAA476" w14:textId="6F5406A6" w:rsidR="00AF471F" w:rsidRDefault="00AF471F" w:rsidP="0013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Sheikh Khalifa Al-</w:t>
            </w:r>
            <w:proofErr w:type="spellStart"/>
            <w:r>
              <w:rPr>
                <w:sz w:val="20"/>
                <w:szCs w:val="20"/>
              </w:rPr>
              <w:t>Tunaiji</w:t>
            </w:r>
            <w:proofErr w:type="spellEnd"/>
          </w:p>
          <w:p w14:paraId="3535E210" w14:textId="64E832B8" w:rsidR="00667710" w:rsidRDefault="00667710" w:rsidP="00133C91">
            <w:pPr>
              <w:rPr>
                <w:sz w:val="20"/>
                <w:szCs w:val="20"/>
              </w:rPr>
            </w:pPr>
          </w:p>
        </w:tc>
      </w:tr>
      <w:tr w:rsidR="00D50B03" w14:paraId="6D65AAF4" w14:textId="77777777" w:rsidTr="008D2471">
        <w:trPr>
          <w:trHeight w:val="2825"/>
        </w:trPr>
        <w:tc>
          <w:tcPr>
            <w:tcW w:w="1413" w:type="dxa"/>
            <w:shd w:val="clear" w:color="auto" w:fill="F2F2F2"/>
            <w:vAlign w:val="center"/>
          </w:tcPr>
          <w:p w14:paraId="6162DFA1" w14:textId="3B17ADDB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Wedne</w:t>
            </w:r>
            <w:r w:rsidR="00650185">
              <w:rPr>
                <w:sz w:val="20"/>
                <w:szCs w:val="20"/>
              </w:rPr>
              <w:t>sday</w:t>
            </w:r>
            <w:r w:rsidR="009E302F">
              <w:rPr>
                <w:sz w:val="20"/>
                <w:szCs w:val="20"/>
              </w:rPr>
              <w:t xml:space="preserve"> 1</w:t>
            </w:r>
            <w:r w:rsidR="009E302F" w:rsidRPr="009E302F">
              <w:rPr>
                <w:sz w:val="20"/>
                <w:szCs w:val="20"/>
                <w:vertAlign w:val="superscript"/>
              </w:rPr>
              <w:t>st</w:t>
            </w:r>
            <w:r w:rsidR="009E302F">
              <w:rPr>
                <w:sz w:val="20"/>
                <w:szCs w:val="20"/>
              </w:rPr>
              <w:t xml:space="preserve"> April</w:t>
            </w:r>
          </w:p>
        </w:tc>
        <w:tc>
          <w:tcPr>
            <w:tcW w:w="4824" w:type="dxa"/>
            <w:vAlign w:val="center"/>
          </w:tcPr>
          <w:p w14:paraId="41B21B80" w14:textId="77777777" w:rsidR="00AF471F" w:rsidRDefault="00AF471F" w:rsidP="00AF4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able to break and spell difficult words from the </w:t>
            </w:r>
            <w:proofErr w:type="spellStart"/>
            <w:r>
              <w:rPr>
                <w:sz w:val="20"/>
                <w:szCs w:val="20"/>
              </w:rPr>
              <w:t>Qaidah</w:t>
            </w:r>
            <w:proofErr w:type="spellEnd"/>
          </w:p>
          <w:p w14:paraId="68D5E5DF" w14:textId="77777777" w:rsidR="00AF471F" w:rsidRDefault="00AF471F" w:rsidP="00AF471F">
            <w:pPr>
              <w:rPr>
                <w:sz w:val="20"/>
                <w:szCs w:val="20"/>
              </w:rPr>
            </w:pPr>
          </w:p>
          <w:p w14:paraId="70E09D2F" w14:textId="09DF3638" w:rsidR="00AF471F" w:rsidRDefault="00AF471F" w:rsidP="00AF4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  <w:r w:rsidR="008D2471">
              <w:rPr>
                <w:sz w:val="20"/>
                <w:szCs w:val="20"/>
              </w:rPr>
              <w:t xml:space="preserve"> be able to recite Surah Ash-Shams</w:t>
            </w:r>
            <w:r>
              <w:rPr>
                <w:sz w:val="20"/>
                <w:szCs w:val="20"/>
              </w:rPr>
              <w:t xml:space="preserve"> fluently and accurately </w:t>
            </w:r>
          </w:p>
          <w:p w14:paraId="7034526B" w14:textId="73FB19F8" w:rsidR="00AE6BB8" w:rsidRDefault="00AF471F" w:rsidP="00AF4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Juz</w:t>
            </w:r>
            <w:proofErr w:type="spellEnd"/>
            <w:r>
              <w:rPr>
                <w:sz w:val="20"/>
                <w:szCs w:val="20"/>
              </w:rPr>
              <w:t xml:space="preserve"> Amma students)  </w:t>
            </w:r>
          </w:p>
          <w:p w14:paraId="292A1468" w14:textId="4206AA17" w:rsidR="00D50B03" w:rsidRDefault="00D50B03" w:rsidP="00141334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03202FB7" w14:textId="77777777" w:rsidR="00AE6BB8" w:rsidRDefault="00AE6BB8" w:rsidP="006C4FC6">
            <w:pPr>
              <w:rPr>
                <w:b/>
                <w:sz w:val="20"/>
                <w:szCs w:val="20"/>
              </w:rPr>
            </w:pPr>
            <w:bookmarkStart w:id="0" w:name="_gjdgxs" w:colFirst="0" w:colLast="0"/>
            <w:bookmarkEnd w:id="0"/>
          </w:p>
          <w:p w14:paraId="72AF5662" w14:textId="729FC588" w:rsidR="00AF471F" w:rsidRPr="00AF471F" w:rsidRDefault="00AF471F" w:rsidP="00AF471F">
            <w:pPr>
              <w:rPr>
                <w:bCs/>
              </w:rPr>
            </w:pPr>
            <w:r w:rsidRPr="008D2471">
              <w:rPr>
                <w:b/>
              </w:rPr>
              <w:t xml:space="preserve"> Task 1</w:t>
            </w:r>
            <w:r w:rsidR="008D2471" w:rsidRPr="008D2471">
              <w:rPr>
                <w:b/>
              </w:rPr>
              <w:t>: Year1</w:t>
            </w:r>
            <w:r w:rsidR="008D2471">
              <w:rPr>
                <w:b/>
                <w:sz w:val="20"/>
                <w:szCs w:val="20"/>
              </w:rPr>
              <w:t xml:space="preserve">- </w:t>
            </w:r>
            <w:r w:rsidR="008D2471">
              <w:rPr>
                <w:bCs/>
              </w:rPr>
              <w:t>Revisit yesterday’s lesson regarding</w:t>
            </w:r>
            <w:r w:rsidRPr="00AF471F">
              <w:rPr>
                <w:bCs/>
              </w:rPr>
              <w:t xml:space="preserve"> Fat-ha-</w:t>
            </w:r>
            <w:proofErr w:type="spellStart"/>
            <w:r w:rsidRPr="00AF471F">
              <w:rPr>
                <w:bCs/>
              </w:rPr>
              <w:t>tayn</w:t>
            </w:r>
            <w:proofErr w:type="spellEnd"/>
            <w:r w:rsidRPr="00AF471F">
              <w:rPr>
                <w:bCs/>
              </w:rPr>
              <w:t>, Dhamma-</w:t>
            </w:r>
            <w:proofErr w:type="spellStart"/>
            <w:r w:rsidRPr="00AF471F">
              <w:rPr>
                <w:bCs/>
              </w:rPr>
              <w:t>tayn</w:t>
            </w:r>
            <w:proofErr w:type="spellEnd"/>
            <w:r w:rsidRPr="00AF471F">
              <w:rPr>
                <w:bCs/>
              </w:rPr>
              <w:t xml:space="preserve">, </w:t>
            </w:r>
            <w:proofErr w:type="spellStart"/>
            <w:r w:rsidRPr="00AF471F">
              <w:rPr>
                <w:bCs/>
              </w:rPr>
              <w:t>Kasra-tayn</w:t>
            </w:r>
            <w:proofErr w:type="spellEnd"/>
            <w:r w:rsidR="008D2471">
              <w:rPr>
                <w:bCs/>
              </w:rPr>
              <w:t xml:space="preserve"> make</w:t>
            </w:r>
            <w:r w:rsidRPr="00AF471F">
              <w:rPr>
                <w:bCs/>
              </w:rPr>
              <w:t xml:space="preserve">. Go through all the letters from </w:t>
            </w:r>
            <w:proofErr w:type="spellStart"/>
            <w:r w:rsidRPr="00AF471F">
              <w:rPr>
                <w:bCs/>
              </w:rPr>
              <w:t>Alif</w:t>
            </w:r>
            <w:proofErr w:type="spellEnd"/>
            <w:r w:rsidRPr="00AF471F">
              <w:rPr>
                <w:bCs/>
              </w:rPr>
              <w:t xml:space="preserve"> to </w:t>
            </w:r>
            <w:proofErr w:type="spellStart"/>
            <w:r w:rsidRPr="00AF471F">
              <w:rPr>
                <w:bCs/>
              </w:rPr>
              <w:t>Yaa</w:t>
            </w:r>
            <w:proofErr w:type="spellEnd"/>
            <w:r w:rsidRPr="00AF471F">
              <w:rPr>
                <w:bCs/>
              </w:rPr>
              <w:t xml:space="preserve"> with spelling</w:t>
            </w:r>
            <w:r w:rsidR="008D2471">
              <w:rPr>
                <w:bCs/>
              </w:rPr>
              <w:t xml:space="preserve"> once</w:t>
            </w:r>
            <w:r w:rsidRPr="00AF471F">
              <w:rPr>
                <w:bCs/>
              </w:rPr>
              <w:t>. Now from the exercise practic</w:t>
            </w:r>
            <w:r w:rsidR="008D2471">
              <w:rPr>
                <w:bCs/>
              </w:rPr>
              <w:t>e line 3, 4, 5.</w:t>
            </w:r>
            <w:r w:rsidRPr="00AF471F">
              <w:rPr>
                <w:bCs/>
              </w:rPr>
              <w:t xml:space="preserve"> This whole method should be repeated three times from the beginning.</w:t>
            </w:r>
          </w:p>
          <w:p w14:paraId="132B2ECC" w14:textId="77777777" w:rsidR="00AF471F" w:rsidRDefault="00AF471F" w:rsidP="006C4FC6">
            <w:pPr>
              <w:rPr>
                <w:b/>
                <w:sz w:val="20"/>
                <w:szCs w:val="20"/>
              </w:rPr>
            </w:pPr>
          </w:p>
          <w:p w14:paraId="25F54CB2" w14:textId="5B49E309" w:rsidR="008D2471" w:rsidRPr="008D2471" w:rsidRDefault="008D2471" w:rsidP="006C4FC6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Year 2- </w:t>
            </w:r>
            <w:r w:rsidRPr="00AF471F">
              <w:rPr>
                <w:bCs/>
              </w:rPr>
              <w:t>Find Surah</w:t>
            </w:r>
            <w:r>
              <w:rPr>
                <w:bCs/>
              </w:rPr>
              <w:t xml:space="preserve"> Ash-Shams</w:t>
            </w:r>
            <w:r w:rsidRPr="00AF471F">
              <w:rPr>
                <w:bCs/>
              </w:rPr>
              <w:t xml:space="preserve"> on </w:t>
            </w:r>
            <w:proofErr w:type="spellStart"/>
            <w:r w:rsidRPr="00AF471F">
              <w:rPr>
                <w:bCs/>
              </w:rPr>
              <w:t>Juz</w:t>
            </w:r>
            <w:proofErr w:type="spellEnd"/>
            <w:r w:rsidRPr="00AF471F">
              <w:rPr>
                <w:bCs/>
              </w:rPr>
              <w:t xml:space="preserve"> Amma. Find the surah on </w:t>
            </w:r>
            <w:proofErr w:type="spellStart"/>
            <w:r w:rsidRPr="00AF471F">
              <w:rPr>
                <w:bCs/>
              </w:rPr>
              <w:t>youtube</w:t>
            </w:r>
            <w:proofErr w:type="spellEnd"/>
            <w:r w:rsidRPr="00AF471F">
              <w:rPr>
                <w:bCs/>
              </w:rPr>
              <w:t xml:space="preserve">. Whilst listening, follow the verse on your </w:t>
            </w:r>
            <w:proofErr w:type="spellStart"/>
            <w:r w:rsidRPr="00AF471F">
              <w:rPr>
                <w:bCs/>
              </w:rPr>
              <w:t>Juz</w:t>
            </w:r>
            <w:proofErr w:type="spellEnd"/>
            <w:r w:rsidRPr="00AF471F">
              <w:rPr>
                <w:bCs/>
              </w:rPr>
              <w:t xml:space="preserve"> Amma carefully and recite it along the way until the end. This should be done at least three times.</w:t>
            </w:r>
            <w:r w:rsidRPr="00AF471F">
              <w:rPr>
                <w:b/>
                <w:bCs/>
              </w:rPr>
              <w:t xml:space="preserve"> </w:t>
            </w:r>
            <w:r w:rsidRPr="00AF471F">
              <w:rPr>
                <w:bCs/>
              </w:rPr>
              <w:t>Once confident, read to parent/sibling.</w:t>
            </w:r>
            <w:r w:rsidRPr="00AF471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34" w:type="dxa"/>
            <w:vAlign w:val="center"/>
          </w:tcPr>
          <w:p w14:paraId="6C045C78" w14:textId="7EF78998" w:rsidR="000F5C79" w:rsidRDefault="000F5C79" w:rsidP="008D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access the following website: Islamic studies resources-Qur’an reading- </w:t>
            </w:r>
            <w:proofErr w:type="spellStart"/>
            <w:r>
              <w:rPr>
                <w:sz w:val="20"/>
                <w:szCs w:val="20"/>
              </w:rPr>
              <w:t>Qaidah’s</w:t>
            </w:r>
            <w:proofErr w:type="spellEnd"/>
            <w:r>
              <w:rPr>
                <w:sz w:val="20"/>
                <w:szCs w:val="20"/>
              </w:rPr>
              <w:t xml:space="preserve"> –</w:t>
            </w:r>
          </w:p>
          <w:p w14:paraId="5A703FF6" w14:textId="77777777" w:rsidR="008D2471" w:rsidRDefault="008D2471" w:rsidP="008D247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Ahsanul-Qawaa’id</w:t>
            </w:r>
            <w:proofErr w:type="spellEnd"/>
            <w:r>
              <w:rPr>
                <w:sz w:val="20"/>
                <w:szCs w:val="20"/>
              </w:rPr>
              <w:t xml:space="preserve"> pdf</w:t>
            </w:r>
          </w:p>
          <w:p w14:paraId="1F529C02" w14:textId="77777777" w:rsidR="008D2471" w:rsidRDefault="008D2471" w:rsidP="008D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7</w:t>
            </w:r>
          </w:p>
          <w:p w14:paraId="3F37B1D3" w14:textId="77777777" w:rsidR="008D2471" w:rsidRDefault="008D2471" w:rsidP="008D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 14</w:t>
            </w:r>
          </w:p>
          <w:p w14:paraId="56ADAEDD" w14:textId="77777777" w:rsidR="008D2471" w:rsidRDefault="008D2471" w:rsidP="008D2471">
            <w:pPr>
              <w:rPr>
                <w:sz w:val="20"/>
                <w:szCs w:val="20"/>
              </w:rPr>
            </w:pPr>
          </w:p>
          <w:p w14:paraId="601A2B80" w14:textId="34C73688" w:rsidR="008D2471" w:rsidRDefault="002A28B4" w:rsidP="008D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Surah Ash-Shams</w:t>
            </w:r>
            <w:r w:rsidR="008D2471">
              <w:rPr>
                <w:sz w:val="20"/>
                <w:szCs w:val="20"/>
              </w:rPr>
              <w:t xml:space="preserve"> </w:t>
            </w:r>
            <w:proofErr w:type="spellStart"/>
            <w:r w:rsidR="008D2471">
              <w:rPr>
                <w:sz w:val="20"/>
                <w:szCs w:val="20"/>
              </w:rPr>
              <w:t>Youtube</w:t>
            </w:r>
            <w:proofErr w:type="spellEnd"/>
          </w:p>
          <w:p w14:paraId="6703B7D2" w14:textId="77777777" w:rsidR="008D2471" w:rsidRDefault="008D2471" w:rsidP="008D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Sheikh Khalifa Al-</w:t>
            </w:r>
            <w:proofErr w:type="spellStart"/>
            <w:r>
              <w:rPr>
                <w:sz w:val="20"/>
                <w:szCs w:val="20"/>
              </w:rPr>
              <w:t>Tunaiji</w:t>
            </w:r>
            <w:proofErr w:type="spellEnd"/>
          </w:p>
          <w:p w14:paraId="4E8C09ED" w14:textId="72D602E6" w:rsidR="00D50B03" w:rsidRDefault="00D50B03">
            <w:pPr>
              <w:rPr>
                <w:sz w:val="20"/>
                <w:szCs w:val="20"/>
              </w:rPr>
            </w:pPr>
          </w:p>
        </w:tc>
      </w:tr>
      <w:tr w:rsidR="00D50B03" w14:paraId="4722FC24" w14:textId="77777777" w:rsidTr="000F5C79">
        <w:trPr>
          <w:trHeight w:val="6261"/>
        </w:trPr>
        <w:tc>
          <w:tcPr>
            <w:tcW w:w="1413" w:type="dxa"/>
            <w:shd w:val="clear" w:color="auto" w:fill="F2F2F2"/>
            <w:vAlign w:val="center"/>
          </w:tcPr>
          <w:p w14:paraId="0A1D9B7F" w14:textId="77777777" w:rsidR="008D2471" w:rsidRDefault="008D2471" w:rsidP="007B4F2C">
            <w:pPr>
              <w:rPr>
                <w:sz w:val="20"/>
                <w:szCs w:val="20"/>
              </w:rPr>
            </w:pPr>
          </w:p>
          <w:p w14:paraId="0BA547C7" w14:textId="77777777" w:rsidR="008D2471" w:rsidRDefault="008D2471" w:rsidP="007B4F2C">
            <w:pPr>
              <w:rPr>
                <w:sz w:val="20"/>
                <w:szCs w:val="20"/>
              </w:rPr>
            </w:pPr>
          </w:p>
          <w:p w14:paraId="5EBF6359" w14:textId="77777777" w:rsidR="008D2471" w:rsidRDefault="008D2471" w:rsidP="007B4F2C">
            <w:pPr>
              <w:rPr>
                <w:sz w:val="20"/>
                <w:szCs w:val="20"/>
              </w:rPr>
            </w:pPr>
          </w:p>
          <w:p w14:paraId="26808107" w14:textId="7CFDE4BF" w:rsidR="00AA52D5" w:rsidRDefault="00AA52D5" w:rsidP="007B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 2</w:t>
            </w:r>
            <w:r w:rsidRPr="00AA52D5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April</w:t>
            </w:r>
          </w:p>
          <w:p w14:paraId="2AE29E72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52E53808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3EA362B9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1D0F288E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69937ECA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2DF5F432" w14:textId="6923FC90" w:rsidR="0016242D" w:rsidRDefault="0016242D" w:rsidP="007B4F2C">
            <w:pPr>
              <w:rPr>
                <w:sz w:val="20"/>
                <w:szCs w:val="20"/>
              </w:rPr>
            </w:pPr>
          </w:p>
          <w:p w14:paraId="2E206B45" w14:textId="77A98E95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5E2F3476" w14:textId="47284A66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190AE916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2FBCC1C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4E26F548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7EE6954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705C3505" w14:textId="36393FFA" w:rsidR="00D50B03" w:rsidRDefault="007772C6" w:rsidP="00AA5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  <w:r w:rsidR="009E302F">
              <w:rPr>
                <w:sz w:val="20"/>
                <w:szCs w:val="20"/>
              </w:rPr>
              <w:t xml:space="preserve"> 3</w:t>
            </w:r>
            <w:r w:rsidR="009E302F" w:rsidRPr="009E302F">
              <w:rPr>
                <w:sz w:val="20"/>
                <w:szCs w:val="20"/>
                <w:vertAlign w:val="superscript"/>
              </w:rPr>
              <w:t>rd</w:t>
            </w:r>
            <w:r w:rsidR="009E302F">
              <w:rPr>
                <w:sz w:val="20"/>
                <w:szCs w:val="20"/>
              </w:rPr>
              <w:t xml:space="preserve"> April</w:t>
            </w:r>
          </w:p>
        </w:tc>
        <w:tc>
          <w:tcPr>
            <w:tcW w:w="4824" w:type="dxa"/>
            <w:vAlign w:val="center"/>
          </w:tcPr>
          <w:p w14:paraId="01E88988" w14:textId="3838F95C" w:rsidR="008D2471" w:rsidRDefault="008D2471" w:rsidP="008D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able to break and spell difficult words from the      </w:t>
            </w:r>
            <w:proofErr w:type="spellStart"/>
            <w:r>
              <w:rPr>
                <w:sz w:val="20"/>
                <w:szCs w:val="20"/>
              </w:rPr>
              <w:t>Qaidah</w:t>
            </w:r>
            <w:proofErr w:type="spellEnd"/>
          </w:p>
          <w:p w14:paraId="50F0D709" w14:textId="77777777" w:rsidR="008D2471" w:rsidRDefault="008D2471" w:rsidP="008D2471">
            <w:pPr>
              <w:rPr>
                <w:sz w:val="20"/>
                <w:szCs w:val="20"/>
              </w:rPr>
            </w:pPr>
          </w:p>
          <w:p w14:paraId="427649B1" w14:textId="77777777" w:rsidR="008D2471" w:rsidRDefault="008D2471" w:rsidP="008D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able to recite Surah Ash-Shams fluently and accurately </w:t>
            </w:r>
          </w:p>
          <w:p w14:paraId="4EF5D87A" w14:textId="77777777" w:rsidR="008D2471" w:rsidRDefault="008D2471" w:rsidP="008D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Juz</w:t>
            </w:r>
            <w:proofErr w:type="spellEnd"/>
            <w:r>
              <w:rPr>
                <w:sz w:val="20"/>
                <w:szCs w:val="20"/>
              </w:rPr>
              <w:t xml:space="preserve"> Amma students)  </w:t>
            </w:r>
          </w:p>
          <w:p w14:paraId="369D6B0D" w14:textId="77777777" w:rsidR="00AA52D5" w:rsidRDefault="00AA52D5">
            <w:pPr>
              <w:rPr>
                <w:sz w:val="20"/>
                <w:szCs w:val="20"/>
              </w:rPr>
            </w:pPr>
          </w:p>
          <w:p w14:paraId="5EE8A284" w14:textId="5300F1A3" w:rsidR="0016242D" w:rsidRDefault="0016242D">
            <w:pPr>
              <w:rPr>
                <w:sz w:val="20"/>
                <w:szCs w:val="20"/>
              </w:rPr>
            </w:pPr>
          </w:p>
          <w:p w14:paraId="7101A2D8" w14:textId="6C228224" w:rsidR="0016242D" w:rsidRDefault="0016242D">
            <w:pPr>
              <w:rPr>
                <w:sz w:val="20"/>
                <w:szCs w:val="20"/>
              </w:rPr>
            </w:pPr>
          </w:p>
          <w:p w14:paraId="03B16DA6" w14:textId="7905AD90" w:rsidR="0016242D" w:rsidRDefault="0016242D">
            <w:pPr>
              <w:rPr>
                <w:sz w:val="20"/>
                <w:szCs w:val="20"/>
              </w:rPr>
            </w:pPr>
          </w:p>
          <w:p w14:paraId="428A64E8" w14:textId="5FFD56D2" w:rsidR="0016242D" w:rsidRDefault="0016242D">
            <w:pPr>
              <w:rPr>
                <w:sz w:val="20"/>
                <w:szCs w:val="20"/>
              </w:rPr>
            </w:pPr>
          </w:p>
          <w:p w14:paraId="1231CDBD" w14:textId="74CFD25C" w:rsidR="0016242D" w:rsidRDefault="0016242D">
            <w:pPr>
              <w:rPr>
                <w:sz w:val="20"/>
                <w:szCs w:val="20"/>
              </w:rPr>
            </w:pPr>
          </w:p>
          <w:p w14:paraId="75472526" w14:textId="77777777" w:rsidR="00AA52D5" w:rsidRDefault="00AA52D5">
            <w:pPr>
              <w:rPr>
                <w:sz w:val="20"/>
                <w:szCs w:val="20"/>
              </w:rPr>
            </w:pPr>
          </w:p>
          <w:p w14:paraId="45690C01" w14:textId="77777777" w:rsidR="00AA52D5" w:rsidRDefault="00AA52D5">
            <w:pPr>
              <w:rPr>
                <w:sz w:val="20"/>
                <w:szCs w:val="20"/>
              </w:rPr>
            </w:pPr>
          </w:p>
          <w:p w14:paraId="69FE5D19" w14:textId="77777777" w:rsidR="00AA52D5" w:rsidRDefault="00AA52D5">
            <w:pPr>
              <w:rPr>
                <w:sz w:val="20"/>
                <w:szCs w:val="20"/>
              </w:rPr>
            </w:pPr>
          </w:p>
          <w:p w14:paraId="1C6AEDB1" w14:textId="57261AB3" w:rsidR="00D50B03" w:rsidRDefault="00BA2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able to learn</w:t>
            </w:r>
            <w:r w:rsidR="008D2471">
              <w:rPr>
                <w:sz w:val="20"/>
                <w:szCs w:val="20"/>
              </w:rPr>
              <w:t xml:space="preserve"> and practice the </w:t>
            </w:r>
            <w:r w:rsidR="002A28B4">
              <w:rPr>
                <w:sz w:val="20"/>
                <w:szCs w:val="20"/>
              </w:rPr>
              <w:t>method of writing the letters from</w:t>
            </w:r>
            <w:r w:rsidR="008D2471">
              <w:rPr>
                <w:sz w:val="20"/>
                <w:szCs w:val="20"/>
              </w:rPr>
              <w:t xml:space="preserve"> the Arabic</w:t>
            </w:r>
            <w:r w:rsidR="002A28B4">
              <w:rPr>
                <w:sz w:val="20"/>
                <w:szCs w:val="20"/>
              </w:rPr>
              <w:t xml:space="preserve"> alphabets</w:t>
            </w:r>
            <w:r w:rsidR="008D24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16" w:type="dxa"/>
            <w:vAlign w:val="center"/>
          </w:tcPr>
          <w:p w14:paraId="7895F64D" w14:textId="2212B1EB" w:rsidR="009E302F" w:rsidRDefault="008D2471" w:rsidP="00D26A04">
            <w:pPr>
              <w:rPr>
                <w:bCs/>
              </w:rPr>
            </w:pPr>
            <w:r w:rsidRPr="008D2471">
              <w:rPr>
                <w:b/>
              </w:rPr>
              <w:t>Task 1: Year1</w:t>
            </w:r>
            <w:r>
              <w:rPr>
                <w:b/>
                <w:sz w:val="20"/>
                <w:szCs w:val="20"/>
              </w:rPr>
              <w:t xml:space="preserve">- </w:t>
            </w:r>
            <w:r w:rsidR="002A28B4">
              <w:rPr>
                <w:bCs/>
              </w:rPr>
              <w:t>Introduce the sound of kas-</w:t>
            </w:r>
            <w:proofErr w:type="spellStart"/>
            <w:r w:rsidR="002A28B4">
              <w:rPr>
                <w:bCs/>
              </w:rPr>
              <w:t>ra</w:t>
            </w:r>
            <w:proofErr w:type="spellEnd"/>
            <w:r w:rsidR="002A28B4">
              <w:rPr>
                <w:bCs/>
              </w:rPr>
              <w:t>-</w:t>
            </w:r>
            <w:proofErr w:type="spellStart"/>
            <w:r w:rsidR="002A28B4">
              <w:rPr>
                <w:bCs/>
              </w:rPr>
              <w:t>tayn</w:t>
            </w:r>
            <w:proofErr w:type="spellEnd"/>
            <w:r w:rsidR="002A28B4">
              <w:rPr>
                <w:bCs/>
              </w:rPr>
              <w:t xml:space="preserve">. Go through all the letters </w:t>
            </w:r>
            <w:r w:rsidR="006A0E72">
              <w:rPr>
                <w:bCs/>
              </w:rPr>
              <w:t>with kas-</w:t>
            </w:r>
            <w:proofErr w:type="spellStart"/>
            <w:r w:rsidR="006A0E72">
              <w:rPr>
                <w:bCs/>
              </w:rPr>
              <w:t>ra</w:t>
            </w:r>
            <w:proofErr w:type="spellEnd"/>
            <w:r w:rsidR="006A0E72">
              <w:rPr>
                <w:bCs/>
              </w:rPr>
              <w:t>-</w:t>
            </w:r>
            <w:proofErr w:type="spellStart"/>
            <w:r w:rsidR="006A0E72">
              <w:rPr>
                <w:bCs/>
              </w:rPr>
              <w:t>tayn</w:t>
            </w:r>
            <w:proofErr w:type="spellEnd"/>
            <w:r w:rsidR="006A0E72">
              <w:rPr>
                <w:bCs/>
              </w:rPr>
              <w:t xml:space="preserve"> accordingly</w:t>
            </w:r>
            <w:r>
              <w:rPr>
                <w:bCs/>
              </w:rPr>
              <w:t>.</w:t>
            </w:r>
            <w:r w:rsidR="006A0E72">
              <w:rPr>
                <w:bCs/>
              </w:rPr>
              <w:t xml:space="preserve"> For e.g. </w:t>
            </w:r>
            <w:proofErr w:type="spellStart"/>
            <w:r w:rsidR="006A0E72">
              <w:rPr>
                <w:bCs/>
              </w:rPr>
              <w:t>Alif</w:t>
            </w:r>
            <w:proofErr w:type="spellEnd"/>
            <w:r w:rsidR="006A0E72">
              <w:rPr>
                <w:bCs/>
              </w:rPr>
              <w:t xml:space="preserve"> kas-</w:t>
            </w:r>
            <w:proofErr w:type="spellStart"/>
            <w:r w:rsidR="006A0E72">
              <w:rPr>
                <w:bCs/>
              </w:rPr>
              <w:t>ra</w:t>
            </w:r>
            <w:proofErr w:type="spellEnd"/>
            <w:r w:rsidR="006A0E72">
              <w:rPr>
                <w:bCs/>
              </w:rPr>
              <w:t>-</w:t>
            </w:r>
            <w:proofErr w:type="spellStart"/>
            <w:r w:rsidR="006A0E72">
              <w:rPr>
                <w:bCs/>
              </w:rPr>
              <w:t>tayn</w:t>
            </w:r>
            <w:proofErr w:type="spellEnd"/>
            <w:r w:rsidR="006A0E72">
              <w:rPr>
                <w:bCs/>
              </w:rPr>
              <w:t xml:space="preserve">/2 </w:t>
            </w:r>
            <w:proofErr w:type="spellStart"/>
            <w:r w:rsidR="006A0E72">
              <w:rPr>
                <w:bCs/>
              </w:rPr>
              <w:t>kasra</w:t>
            </w:r>
            <w:proofErr w:type="spellEnd"/>
            <w:r w:rsidR="006A0E72">
              <w:rPr>
                <w:bCs/>
              </w:rPr>
              <w:t xml:space="preserve"> (in) and so on.</w:t>
            </w:r>
            <w:r w:rsidR="001047DE">
              <w:rPr>
                <w:bCs/>
              </w:rPr>
              <w:t xml:space="preserve"> Now practice spelling of one line from the exercise.</w:t>
            </w:r>
            <w:r w:rsidRPr="00AF471F">
              <w:rPr>
                <w:bCs/>
              </w:rPr>
              <w:t xml:space="preserve"> This whole method should be repeated three times from the beginning.</w:t>
            </w:r>
          </w:p>
          <w:p w14:paraId="54E97F3A" w14:textId="77777777" w:rsidR="008D2471" w:rsidRDefault="008D2471" w:rsidP="00D26A04">
            <w:pPr>
              <w:rPr>
                <w:bCs/>
              </w:rPr>
            </w:pPr>
          </w:p>
          <w:p w14:paraId="2514086C" w14:textId="426AA5C0" w:rsidR="008D2471" w:rsidRDefault="008D2471" w:rsidP="00D26A04">
            <w:pPr>
              <w:rPr>
                <w:bCs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B7FDC" wp14:editId="16D525F3">
                      <wp:simplePos x="0" y="0"/>
                      <wp:positionH relativeFrom="column">
                        <wp:posOffset>-3971925</wp:posOffset>
                      </wp:positionH>
                      <wp:positionV relativeFrom="paragraph">
                        <wp:posOffset>666750</wp:posOffset>
                      </wp:positionV>
                      <wp:extent cx="95535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7C30E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2.75pt,52.5pt" to="439.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Year 2- </w:t>
            </w:r>
            <w:r w:rsidRPr="00AF471F">
              <w:rPr>
                <w:bCs/>
              </w:rPr>
              <w:t>Find Surah</w:t>
            </w:r>
            <w:r w:rsidR="001047DE">
              <w:rPr>
                <w:bCs/>
              </w:rPr>
              <w:t xml:space="preserve"> Al-</w:t>
            </w:r>
            <w:proofErr w:type="spellStart"/>
            <w:r w:rsidR="001047DE">
              <w:rPr>
                <w:bCs/>
              </w:rPr>
              <w:t>Balad</w:t>
            </w:r>
            <w:proofErr w:type="spellEnd"/>
            <w:r w:rsidRPr="00AF471F">
              <w:rPr>
                <w:bCs/>
              </w:rPr>
              <w:t xml:space="preserve"> on </w:t>
            </w:r>
            <w:proofErr w:type="spellStart"/>
            <w:r w:rsidRPr="00AF471F">
              <w:rPr>
                <w:bCs/>
              </w:rPr>
              <w:t>Juz</w:t>
            </w:r>
            <w:proofErr w:type="spellEnd"/>
            <w:r w:rsidRPr="00AF471F">
              <w:rPr>
                <w:bCs/>
              </w:rPr>
              <w:t xml:space="preserve"> Amma. Find the surah on </w:t>
            </w:r>
            <w:proofErr w:type="spellStart"/>
            <w:r w:rsidRPr="00AF471F">
              <w:rPr>
                <w:bCs/>
              </w:rPr>
              <w:t>youtube</w:t>
            </w:r>
            <w:proofErr w:type="spellEnd"/>
            <w:r w:rsidRPr="00AF471F">
              <w:rPr>
                <w:bCs/>
              </w:rPr>
              <w:t xml:space="preserve">. Whilst listening, follow the verse on your </w:t>
            </w:r>
            <w:proofErr w:type="spellStart"/>
            <w:r w:rsidRPr="00AF471F">
              <w:rPr>
                <w:bCs/>
              </w:rPr>
              <w:t>Juz</w:t>
            </w:r>
            <w:proofErr w:type="spellEnd"/>
            <w:r w:rsidRPr="00AF471F">
              <w:rPr>
                <w:bCs/>
              </w:rPr>
              <w:t xml:space="preserve"> Amma carefully and recite it along the way until the end. This should be done at least three times.</w:t>
            </w:r>
            <w:r w:rsidRPr="00AF471F">
              <w:rPr>
                <w:b/>
                <w:bCs/>
              </w:rPr>
              <w:t xml:space="preserve"> </w:t>
            </w:r>
            <w:r w:rsidRPr="00AF471F">
              <w:rPr>
                <w:bCs/>
              </w:rPr>
              <w:t>Once confident, read to parent/sibling.</w:t>
            </w:r>
          </w:p>
          <w:p w14:paraId="02A9D2DF" w14:textId="77777777" w:rsidR="008D2471" w:rsidRDefault="008D2471" w:rsidP="00D26A04">
            <w:pPr>
              <w:rPr>
                <w:bCs/>
              </w:rPr>
            </w:pPr>
          </w:p>
          <w:p w14:paraId="480B7959" w14:textId="115642F1" w:rsidR="008D2471" w:rsidRDefault="002A28B4" w:rsidP="00D26A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Task 1</w:t>
            </w:r>
            <w:r w:rsidR="001047DE">
              <w:rPr>
                <w:b/>
                <w:sz w:val="20"/>
                <w:szCs w:val="20"/>
              </w:rPr>
              <w:t xml:space="preserve">: Year 1&amp;2- </w:t>
            </w:r>
            <w:r w:rsidR="003D650E" w:rsidRPr="00C12B90">
              <w:t xml:space="preserve">Watch the video on </w:t>
            </w:r>
            <w:proofErr w:type="spellStart"/>
            <w:r w:rsidR="003D650E" w:rsidRPr="00C12B90">
              <w:t>youtube</w:t>
            </w:r>
            <w:proofErr w:type="spellEnd"/>
            <w:r w:rsidR="003D650E" w:rsidRPr="00C12B90">
              <w:t xml:space="preserve"> carefully. Notice how the structure and shape of the letter is written. Now using your </w:t>
            </w:r>
            <w:proofErr w:type="spellStart"/>
            <w:r w:rsidR="003D650E" w:rsidRPr="00C12B90">
              <w:t>Qaidah</w:t>
            </w:r>
            <w:proofErr w:type="spellEnd"/>
            <w:r w:rsidR="003D650E" w:rsidRPr="00C12B90">
              <w:t xml:space="preserve"> or </w:t>
            </w:r>
            <w:proofErr w:type="spellStart"/>
            <w:r w:rsidR="003D650E" w:rsidRPr="00C12B90">
              <w:t>Qaidah</w:t>
            </w:r>
            <w:proofErr w:type="spellEnd"/>
            <w:r w:rsidR="003D650E" w:rsidRPr="00C12B90">
              <w:t xml:space="preserve"> pdf, copy out all the letters nicely and neatly into your books. Remember to start from the RIGHT HAND SIDE!</w:t>
            </w:r>
            <w:r w:rsidR="003D650E">
              <w:rPr>
                <w:b/>
                <w:sz w:val="20"/>
                <w:szCs w:val="20"/>
              </w:rPr>
              <w:t xml:space="preserve">  </w:t>
            </w:r>
          </w:p>
          <w:p w14:paraId="167D2557" w14:textId="77777777" w:rsidR="00C12B90" w:rsidRDefault="00C12B90" w:rsidP="00D26A04">
            <w:pPr>
              <w:rPr>
                <w:b/>
                <w:sz w:val="20"/>
                <w:szCs w:val="20"/>
              </w:rPr>
            </w:pPr>
          </w:p>
          <w:p w14:paraId="55409F50" w14:textId="77777777" w:rsidR="000F5C79" w:rsidRDefault="00C12B90" w:rsidP="00D26A04">
            <w:r>
              <w:rPr>
                <w:b/>
                <w:sz w:val="20"/>
                <w:szCs w:val="20"/>
              </w:rPr>
              <w:t xml:space="preserve">Year 2- </w:t>
            </w:r>
            <w:r w:rsidRPr="00C12B90">
              <w:t>Challenge yourself by trying to write all the letters without looking at the Arabic Alphabets.</w:t>
            </w:r>
          </w:p>
          <w:p w14:paraId="696C60D6" w14:textId="77777777" w:rsidR="00CD500D" w:rsidRDefault="00CD500D" w:rsidP="00D26A04"/>
          <w:p w14:paraId="0C74B72E" w14:textId="4A876DEE" w:rsidR="00CD500D" w:rsidRDefault="00CD500D" w:rsidP="00D26A04">
            <w:r w:rsidRPr="00CD500D">
              <w:rPr>
                <w:b/>
                <w:bCs/>
              </w:rPr>
              <w:t>Year 1 and 2:</w:t>
            </w:r>
            <w:r w:rsidR="00DF7610">
              <w:rPr>
                <w:b/>
                <w:bCs/>
              </w:rPr>
              <w:t xml:space="preserve"> </w:t>
            </w:r>
            <w:bookmarkStart w:id="1" w:name="_GoBack"/>
            <w:r w:rsidR="00DF7610" w:rsidRPr="00DF7610">
              <w:t>Use the video and</w:t>
            </w:r>
            <w:bookmarkEnd w:id="1"/>
            <w:r w:rsidR="00DF7610">
              <w:rPr>
                <w:b/>
                <w:bCs/>
              </w:rPr>
              <w:t xml:space="preserve"> </w:t>
            </w:r>
            <w:r w:rsidR="00DF7610">
              <w:t>r</w:t>
            </w:r>
            <w:r>
              <w:t xml:space="preserve">ecite the first ten </w:t>
            </w:r>
            <w:proofErr w:type="spellStart"/>
            <w:r>
              <w:t>ayats</w:t>
            </w:r>
            <w:proofErr w:type="spellEnd"/>
            <w:r>
              <w:t xml:space="preserve"> of Surah </w:t>
            </w:r>
            <w:proofErr w:type="gramStart"/>
            <w:r>
              <w:t xml:space="preserve">al  </w:t>
            </w:r>
            <w:proofErr w:type="spellStart"/>
            <w:r>
              <w:t>Kahf</w:t>
            </w:r>
            <w:proofErr w:type="spellEnd"/>
            <w:proofErr w:type="gramEnd"/>
          </w:p>
          <w:p w14:paraId="2B8CBE47" w14:textId="33F955BB" w:rsidR="001A1CFC" w:rsidRPr="000F5C79" w:rsidRDefault="001A1CFC" w:rsidP="001A1CFC">
            <w:hyperlink r:id="rId5" w:history="1">
              <w:r w:rsidRPr="00A14163">
                <w:rPr>
                  <w:rStyle w:val="Hyperlink"/>
                </w:rPr>
                <w:t>https://youtu.be/-w87tiiTILo</w:t>
              </w:r>
            </w:hyperlink>
          </w:p>
        </w:tc>
        <w:tc>
          <w:tcPr>
            <w:tcW w:w="2334" w:type="dxa"/>
            <w:vAlign w:val="center"/>
          </w:tcPr>
          <w:p w14:paraId="38B91E87" w14:textId="77777777" w:rsidR="008D2471" w:rsidRDefault="008D2471" w:rsidP="008D247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Ahsanul-Qawaa’id</w:t>
            </w:r>
            <w:proofErr w:type="spellEnd"/>
            <w:r>
              <w:rPr>
                <w:sz w:val="20"/>
                <w:szCs w:val="20"/>
              </w:rPr>
              <w:t xml:space="preserve"> pdf</w:t>
            </w:r>
          </w:p>
          <w:p w14:paraId="30D50633" w14:textId="19532EC9" w:rsidR="008D2471" w:rsidRDefault="008D2471" w:rsidP="008D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</w:t>
            </w:r>
            <w:r w:rsidR="002A28B4">
              <w:rPr>
                <w:sz w:val="20"/>
                <w:szCs w:val="20"/>
              </w:rPr>
              <w:t>on 8</w:t>
            </w:r>
          </w:p>
          <w:p w14:paraId="775B8E3E" w14:textId="76525170" w:rsidR="008D2471" w:rsidRDefault="008D2471" w:rsidP="008D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Page </w:t>
            </w:r>
            <w:r w:rsidR="002A28B4">
              <w:rPr>
                <w:sz w:val="20"/>
                <w:szCs w:val="20"/>
              </w:rPr>
              <w:t>15</w:t>
            </w:r>
          </w:p>
          <w:p w14:paraId="0E6CD7D0" w14:textId="77777777" w:rsidR="008D2471" w:rsidRDefault="008D2471" w:rsidP="008D2471">
            <w:pPr>
              <w:rPr>
                <w:sz w:val="20"/>
                <w:szCs w:val="20"/>
              </w:rPr>
            </w:pPr>
          </w:p>
          <w:p w14:paraId="689685F6" w14:textId="77777777" w:rsidR="002A28B4" w:rsidRDefault="002A28B4" w:rsidP="008D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Surah Al-</w:t>
            </w:r>
            <w:proofErr w:type="spellStart"/>
            <w:r>
              <w:rPr>
                <w:sz w:val="20"/>
                <w:szCs w:val="20"/>
              </w:rPr>
              <w:t>Balad</w:t>
            </w:r>
            <w:proofErr w:type="spellEnd"/>
          </w:p>
          <w:p w14:paraId="00A000A3" w14:textId="719E0D86" w:rsidR="008D2471" w:rsidRDefault="008D2471" w:rsidP="008D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Youtube</w:t>
            </w:r>
            <w:proofErr w:type="spellEnd"/>
          </w:p>
          <w:p w14:paraId="154517ED" w14:textId="77777777" w:rsidR="008D2471" w:rsidRDefault="008D2471" w:rsidP="008D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Sheikh Khalifa Al-</w:t>
            </w:r>
            <w:proofErr w:type="spellStart"/>
            <w:r>
              <w:rPr>
                <w:sz w:val="20"/>
                <w:szCs w:val="20"/>
              </w:rPr>
              <w:t>Tunaiji</w:t>
            </w:r>
            <w:proofErr w:type="spellEnd"/>
          </w:p>
          <w:p w14:paraId="3375DC0A" w14:textId="4B872B79" w:rsidR="00450B74" w:rsidRDefault="00450B74">
            <w:pPr>
              <w:rPr>
                <w:sz w:val="20"/>
                <w:szCs w:val="20"/>
              </w:rPr>
            </w:pPr>
          </w:p>
          <w:p w14:paraId="1B9B9182" w14:textId="3A29E5D1" w:rsidR="00450B74" w:rsidRDefault="00450B74">
            <w:pPr>
              <w:rPr>
                <w:sz w:val="20"/>
                <w:szCs w:val="20"/>
              </w:rPr>
            </w:pPr>
          </w:p>
          <w:p w14:paraId="7462689A" w14:textId="7E53C870" w:rsidR="00450B74" w:rsidRDefault="00450B74">
            <w:pPr>
              <w:rPr>
                <w:sz w:val="20"/>
                <w:szCs w:val="20"/>
              </w:rPr>
            </w:pPr>
          </w:p>
          <w:p w14:paraId="6F3D717D" w14:textId="2337AB8B" w:rsidR="00450B74" w:rsidRDefault="00450B74">
            <w:pPr>
              <w:rPr>
                <w:sz w:val="20"/>
                <w:szCs w:val="20"/>
              </w:rPr>
            </w:pPr>
          </w:p>
          <w:p w14:paraId="29BCB2F6" w14:textId="472A5B70" w:rsidR="00450B74" w:rsidRDefault="00450B74">
            <w:pPr>
              <w:rPr>
                <w:sz w:val="20"/>
                <w:szCs w:val="20"/>
              </w:rPr>
            </w:pPr>
          </w:p>
          <w:p w14:paraId="3F02A9E2" w14:textId="643C26E7" w:rsidR="00450B74" w:rsidRDefault="00450B74">
            <w:pPr>
              <w:rPr>
                <w:sz w:val="20"/>
                <w:szCs w:val="20"/>
              </w:rPr>
            </w:pPr>
          </w:p>
          <w:p w14:paraId="72AD6A05" w14:textId="01C9368F" w:rsidR="00450B74" w:rsidRDefault="00450B74">
            <w:pPr>
              <w:rPr>
                <w:sz w:val="20"/>
                <w:szCs w:val="20"/>
              </w:rPr>
            </w:pPr>
          </w:p>
          <w:p w14:paraId="1F3EBF6D" w14:textId="45428A46" w:rsidR="00450B74" w:rsidRDefault="00450B74">
            <w:pPr>
              <w:rPr>
                <w:sz w:val="20"/>
                <w:szCs w:val="20"/>
              </w:rPr>
            </w:pPr>
          </w:p>
          <w:p w14:paraId="24BF6976" w14:textId="5E3D9906" w:rsidR="00450B74" w:rsidRDefault="00450B74">
            <w:pPr>
              <w:rPr>
                <w:sz w:val="20"/>
                <w:szCs w:val="20"/>
              </w:rPr>
            </w:pPr>
          </w:p>
          <w:p w14:paraId="76FF903E" w14:textId="0CCBAB89" w:rsidR="00450B74" w:rsidRDefault="00104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 and write Arabic Alphabet made easy for children and kids by </w:t>
            </w:r>
            <w:proofErr w:type="spellStart"/>
            <w:r>
              <w:rPr>
                <w:sz w:val="20"/>
                <w:szCs w:val="20"/>
              </w:rPr>
              <w:t>Albata</w:t>
            </w:r>
            <w:proofErr w:type="spellEnd"/>
            <w:r>
              <w:rPr>
                <w:sz w:val="20"/>
                <w:szCs w:val="20"/>
              </w:rPr>
              <w:t xml:space="preserve"> Channel (</w:t>
            </w:r>
            <w:proofErr w:type="spellStart"/>
            <w:r>
              <w:rPr>
                <w:sz w:val="20"/>
                <w:szCs w:val="20"/>
              </w:rPr>
              <w:t>Youtube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4E12F949" w14:textId="48F2347E" w:rsidR="00450B74" w:rsidRDefault="00450B74">
            <w:pPr>
              <w:rPr>
                <w:sz w:val="20"/>
                <w:szCs w:val="20"/>
              </w:rPr>
            </w:pPr>
          </w:p>
          <w:p w14:paraId="0ED4B0D9" w14:textId="10913DF7" w:rsidR="00450B74" w:rsidRDefault="00450B74">
            <w:pPr>
              <w:rPr>
                <w:sz w:val="20"/>
                <w:szCs w:val="20"/>
              </w:rPr>
            </w:pPr>
          </w:p>
          <w:p w14:paraId="2F02EAFF" w14:textId="1DFE104E" w:rsidR="00450B74" w:rsidRDefault="00450B74">
            <w:pPr>
              <w:rPr>
                <w:sz w:val="20"/>
                <w:szCs w:val="20"/>
              </w:rPr>
            </w:pPr>
          </w:p>
          <w:p w14:paraId="36C447BE" w14:textId="230121D6" w:rsidR="00450B74" w:rsidRDefault="00450B74">
            <w:pPr>
              <w:rPr>
                <w:sz w:val="20"/>
                <w:szCs w:val="20"/>
              </w:rPr>
            </w:pPr>
          </w:p>
          <w:p w14:paraId="7D7BD219" w14:textId="1238149A" w:rsidR="00450B74" w:rsidRDefault="00450B74">
            <w:pPr>
              <w:rPr>
                <w:sz w:val="20"/>
                <w:szCs w:val="20"/>
              </w:rPr>
            </w:pPr>
          </w:p>
          <w:p w14:paraId="0C7B13D1" w14:textId="68B3F16B" w:rsidR="00450B74" w:rsidRDefault="00450B74">
            <w:pPr>
              <w:rPr>
                <w:sz w:val="20"/>
                <w:szCs w:val="20"/>
              </w:rPr>
            </w:pPr>
          </w:p>
          <w:p w14:paraId="5A41946C" w14:textId="20E7EB6C" w:rsidR="00450B74" w:rsidRDefault="00450B74">
            <w:pPr>
              <w:rPr>
                <w:sz w:val="20"/>
                <w:szCs w:val="20"/>
              </w:rPr>
            </w:pPr>
          </w:p>
          <w:p w14:paraId="7C3F4F32" w14:textId="77777777" w:rsidR="00450B74" w:rsidRDefault="00450B74">
            <w:pPr>
              <w:rPr>
                <w:sz w:val="20"/>
                <w:szCs w:val="20"/>
              </w:rPr>
            </w:pPr>
          </w:p>
          <w:p w14:paraId="516C69C8" w14:textId="22180532" w:rsidR="00450B74" w:rsidRDefault="00450B74">
            <w:pPr>
              <w:rPr>
                <w:sz w:val="20"/>
                <w:szCs w:val="20"/>
              </w:rPr>
            </w:pPr>
          </w:p>
        </w:tc>
      </w:tr>
    </w:tbl>
    <w:p w14:paraId="664BA989" w14:textId="21D8C32D" w:rsidR="00D808C3" w:rsidRDefault="00D808C3" w:rsidP="000F5C79">
      <w:pPr>
        <w:rPr>
          <w:b/>
          <w:sz w:val="20"/>
          <w:szCs w:val="20"/>
          <w:u w:val="single"/>
        </w:rPr>
      </w:pPr>
    </w:p>
    <w:sectPr w:rsidR="00D808C3" w:rsidSect="003C7615">
      <w:pgSz w:w="16838" w:h="11906" w:orient="landscape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F4072"/>
    <w:multiLevelType w:val="hybridMultilevel"/>
    <w:tmpl w:val="39AE2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00171B"/>
    <w:multiLevelType w:val="hybridMultilevel"/>
    <w:tmpl w:val="BA34F05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24D5199"/>
    <w:multiLevelType w:val="hybridMultilevel"/>
    <w:tmpl w:val="6562E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4133E36"/>
    <w:multiLevelType w:val="hybridMultilevel"/>
    <w:tmpl w:val="219CA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53079"/>
    <w:multiLevelType w:val="hybridMultilevel"/>
    <w:tmpl w:val="77B6F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EFC4BE1"/>
    <w:multiLevelType w:val="hybridMultilevel"/>
    <w:tmpl w:val="2DF8F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B03"/>
    <w:rsid w:val="00000707"/>
    <w:rsid w:val="00000C07"/>
    <w:rsid w:val="000018BF"/>
    <w:rsid w:val="000201D6"/>
    <w:rsid w:val="00041E96"/>
    <w:rsid w:val="00045E59"/>
    <w:rsid w:val="00046CBD"/>
    <w:rsid w:val="000510ED"/>
    <w:rsid w:val="00055F53"/>
    <w:rsid w:val="000663E0"/>
    <w:rsid w:val="000867F2"/>
    <w:rsid w:val="000938E5"/>
    <w:rsid w:val="000D4407"/>
    <w:rsid w:val="000E442A"/>
    <w:rsid w:val="000F5C79"/>
    <w:rsid w:val="001047DE"/>
    <w:rsid w:val="00113934"/>
    <w:rsid w:val="0011566B"/>
    <w:rsid w:val="00125769"/>
    <w:rsid w:val="001321B5"/>
    <w:rsid w:val="00133C91"/>
    <w:rsid w:val="001344CA"/>
    <w:rsid w:val="001365B0"/>
    <w:rsid w:val="00141334"/>
    <w:rsid w:val="00144AA1"/>
    <w:rsid w:val="0016242D"/>
    <w:rsid w:val="00173424"/>
    <w:rsid w:val="001A1CFC"/>
    <w:rsid w:val="001A291A"/>
    <w:rsid w:val="001A68E0"/>
    <w:rsid w:val="001C247A"/>
    <w:rsid w:val="001C39B2"/>
    <w:rsid w:val="001C73C0"/>
    <w:rsid w:val="001D52ED"/>
    <w:rsid w:val="001E4DD8"/>
    <w:rsid w:val="001E54BA"/>
    <w:rsid w:val="001F0FC4"/>
    <w:rsid w:val="00201E79"/>
    <w:rsid w:val="00212D07"/>
    <w:rsid w:val="00226529"/>
    <w:rsid w:val="00257448"/>
    <w:rsid w:val="00267198"/>
    <w:rsid w:val="00280FA1"/>
    <w:rsid w:val="00287BE2"/>
    <w:rsid w:val="002960FC"/>
    <w:rsid w:val="002A28B4"/>
    <w:rsid w:val="002C6442"/>
    <w:rsid w:val="002D5E99"/>
    <w:rsid w:val="002E70C0"/>
    <w:rsid w:val="002E750F"/>
    <w:rsid w:val="002F6852"/>
    <w:rsid w:val="00310D86"/>
    <w:rsid w:val="00322629"/>
    <w:rsid w:val="00332D50"/>
    <w:rsid w:val="00362617"/>
    <w:rsid w:val="00363F47"/>
    <w:rsid w:val="0036612A"/>
    <w:rsid w:val="00374215"/>
    <w:rsid w:val="00377F88"/>
    <w:rsid w:val="003A5898"/>
    <w:rsid w:val="003A5AB4"/>
    <w:rsid w:val="003C7615"/>
    <w:rsid w:val="003D650E"/>
    <w:rsid w:val="003F27B6"/>
    <w:rsid w:val="003F3296"/>
    <w:rsid w:val="003F36F5"/>
    <w:rsid w:val="003F5148"/>
    <w:rsid w:val="00433E2C"/>
    <w:rsid w:val="00434433"/>
    <w:rsid w:val="004419EC"/>
    <w:rsid w:val="00450B74"/>
    <w:rsid w:val="004917E7"/>
    <w:rsid w:val="0049489F"/>
    <w:rsid w:val="004A5FE3"/>
    <w:rsid w:val="004B419A"/>
    <w:rsid w:val="004B52AF"/>
    <w:rsid w:val="004C1717"/>
    <w:rsid w:val="004D260A"/>
    <w:rsid w:val="004F647E"/>
    <w:rsid w:val="00507A8B"/>
    <w:rsid w:val="0052275C"/>
    <w:rsid w:val="00524310"/>
    <w:rsid w:val="005322D6"/>
    <w:rsid w:val="00533A4C"/>
    <w:rsid w:val="005431A0"/>
    <w:rsid w:val="00545E04"/>
    <w:rsid w:val="00555742"/>
    <w:rsid w:val="005644C9"/>
    <w:rsid w:val="00566772"/>
    <w:rsid w:val="00581BE5"/>
    <w:rsid w:val="005825DD"/>
    <w:rsid w:val="00586E9E"/>
    <w:rsid w:val="00592304"/>
    <w:rsid w:val="00593FB7"/>
    <w:rsid w:val="00596F17"/>
    <w:rsid w:val="005B151A"/>
    <w:rsid w:val="005E488C"/>
    <w:rsid w:val="005F230B"/>
    <w:rsid w:val="005F2B50"/>
    <w:rsid w:val="00612ED9"/>
    <w:rsid w:val="00630E5D"/>
    <w:rsid w:val="006406DD"/>
    <w:rsid w:val="00650185"/>
    <w:rsid w:val="00656C20"/>
    <w:rsid w:val="00667710"/>
    <w:rsid w:val="0067163B"/>
    <w:rsid w:val="00673F98"/>
    <w:rsid w:val="006A0E72"/>
    <w:rsid w:val="006C4FC6"/>
    <w:rsid w:val="006D5995"/>
    <w:rsid w:val="006F12BF"/>
    <w:rsid w:val="006F55F2"/>
    <w:rsid w:val="00700986"/>
    <w:rsid w:val="00707DFA"/>
    <w:rsid w:val="0071457A"/>
    <w:rsid w:val="00741146"/>
    <w:rsid w:val="007772C6"/>
    <w:rsid w:val="00794278"/>
    <w:rsid w:val="007A6E57"/>
    <w:rsid w:val="007A74F1"/>
    <w:rsid w:val="007B0E2B"/>
    <w:rsid w:val="007B4F2C"/>
    <w:rsid w:val="008031EE"/>
    <w:rsid w:val="00803805"/>
    <w:rsid w:val="008054A6"/>
    <w:rsid w:val="0081248F"/>
    <w:rsid w:val="0081255A"/>
    <w:rsid w:val="00830EAE"/>
    <w:rsid w:val="00840009"/>
    <w:rsid w:val="008406EE"/>
    <w:rsid w:val="00863BB0"/>
    <w:rsid w:val="00871FA6"/>
    <w:rsid w:val="0087236E"/>
    <w:rsid w:val="008801D6"/>
    <w:rsid w:val="0088243E"/>
    <w:rsid w:val="008945FF"/>
    <w:rsid w:val="008B4093"/>
    <w:rsid w:val="008B4AF9"/>
    <w:rsid w:val="008C00FA"/>
    <w:rsid w:val="008D2471"/>
    <w:rsid w:val="008D51C1"/>
    <w:rsid w:val="008E426E"/>
    <w:rsid w:val="008F6DDC"/>
    <w:rsid w:val="00914955"/>
    <w:rsid w:val="00922A22"/>
    <w:rsid w:val="00931395"/>
    <w:rsid w:val="0094409C"/>
    <w:rsid w:val="00945A7F"/>
    <w:rsid w:val="0095160F"/>
    <w:rsid w:val="009654C9"/>
    <w:rsid w:val="00972EF7"/>
    <w:rsid w:val="009735D7"/>
    <w:rsid w:val="0097454F"/>
    <w:rsid w:val="009749D7"/>
    <w:rsid w:val="009908DA"/>
    <w:rsid w:val="009A3BBF"/>
    <w:rsid w:val="009C4567"/>
    <w:rsid w:val="009E302F"/>
    <w:rsid w:val="009F6B52"/>
    <w:rsid w:val="00A025B5"/>
    <w:rsid w:val="00A0758B"/>
    <w:rsid w:val="00A10D48"/>
    <w:rsid w:val="00A1189C"/>
    <w:rsid w:val="00A11B7B"/>
    <w:rsid w:val="00A15DC5"/>
    <w:rsid w:val="00A179F4"/>
    <w:rsid w:val="00A251E2"/>
    <w:rsid w:val="00A25B35"/>
    <w:rsid w:val="00A43108"/>
    <w:rsid w:val="00A452A0"/>
    <w:rsid w:val="00A46C9F"/>
    <w:rsid w:val="00A80D0F"/>
    <w:rsid w:val="00A82A1C"/>
    <w:rsid w:val="00A8403D"/>
    <w:rsid w:val="00A87BD4"/>
    <w:rsid w:val="00A87CA4"/>
    <w:rsid w:val="00A90115"/>
    <w:rsid w:val="00A90E4E"/>
    <w:rsid w:val="00A93797"/>
    <w:rsid w:val="00AA1EEA"/>
    <w:rsid w:val="00AA52D5"/>
    <w:rsid w:val="00AB3613"/>
    <w:rsid w:val="00AD1256"/>
    <w:rsid w:val="00AD4592"/>
    <w:rsid w:val="00AE080B"/>
    <w:rsid w:val="00AE6BB8"/>
    <w:rsid w:val="00AF471F"/>
    <w:rsid w:val="00B02892"/>
    <w:rsid w:val="00B06FD2"/>
    <w:rsid w:val="00B23B13"/>
    <w:rsid w:val="00B3101F"/>
    <w:rsid w:val="00B6421E"/>
    <w:rsid w:val="00B7503E"/>
    <w:rsid w:val="00B778D5"/>
    <w:rsid w:val="00B77BF6"/>
    <w:rsid w:val="00BA2627"/>
    <w:rsid w:val="00BE0BBD"/>
    <w:rsid w:val="00BF11B2"/>
    <w:rsid w:val="00BF257A"/>
    <w:rsid w:val="00BF3D3F"/>
    <w:rsid w:val="00C029D7"/>
    <w:rsid w:val="00C033BC"/>
    <w:rsid w:val="00C12B90"/>
    <w:rsid w:val="00C13BEF"/>
    <w:rsid w:val="00C13E72"/>
    <w:rsid w:val="00C14633"/>
    <w:rsid w:val="00C241CB"/>
    <w:rsid w:val="00C27245"/>
    <w:rsid w:val="00C278C7"/>
    <w:rsid w:val="00C31D2D"/>
    <w:rsid w:val="00C35BB2"/>
    <w:rsid w:val="00C43779"/>
    <w:rsid w:val="00C52F71"/>
    <w:rsid w:val="00C8578D"/>
    <w:rsid w:val="00C920B2"/>
    <w:rsid w:val="00C94F12"/>
    <w:rsid w:val="00CA1462"/>
    <w:rsid w:val="00CA1DEA"/>
    <w:rsid w:val="00CB4C8D"/>
    <w:rsid w:val="00CB4D9A"/>
    <w:rsid w:val="00CB67FB"/>
    <w:rsid w:val="00CD500D"/>
    <w:rsid w:val="00CE0CCE"/>
    <w:rsid w:val="00CF45DF"/>
    <w:rsid w:val="00CF5399"/>
    <w:rsid w:val="00D159DC"/>
    <w:rsid w:val="00D221A5"/>
    <w:rsid w:val="00D26A04"/>
    <w:rsid w:val="00D445AD"/>
    <w:rsid w:val="00D47461"/>
    <w:rsid w:val="00D50B03"/>
    <w:rsid w:val="00D54AA8"/>
    <w:rsid w:val="00D72B6C"/>
    <w:rsid w:val="00D808C3"/>
    <w:rsid w:val="00D87C65"/>
    <w:rsid w:val="00DD77AD"/>
    <w:rsid w:val="00DF7610"/>
    <w:rsid w:val="00E01B7C"/>
    <w:rsid w:val="00E13448"/>
    <w:rsid w:val="00E2662D"/>
    <w:rsid w:val="00E31F2D"/>
    <w:rsid w:val="00E4686C"/>
    <w:rsid w:val="00E46C20"/>
    <w:rsid w:val="00E50631"/>
    <w:rsid w:val="00E523A6"/>
    <w:rsid w:val="00E71718"/>
    <w:rsid w:val="00E901F7"/>
    <w:rsid w:val="00E93794"/>
    <w:rsid w:val="00EA2A8F"/>
    <w:rsid w:val="00EA42F4"/>
    <w:rsid w:val="00EF1E12"/>
    <w:rsid w:val="00EF4A4E"/>
    <w:rsid w:val="00F1319E"/>
    <w:rsid w:val="00F33050"/>
    <w:rsid w:val="00F429B0"/>
    <w:rsid w:val="00F42F77"/>
    <w:rsid w:val="00F47360"/>
    <w:rsid w:val="00F574FA"/>
    <w:rsid w:val="00F611AF"/>
    <w:rsid w:val="00F6238E"/>
    <w:rsid w:val="00F710C5"/>
    <w:rsid w:val="00F8297C"/>
    <w:rsid w:val="00F83E16"/>
    <w:rsid w:val="00F87E11"/>
    <w:rsid w:val="00F9483D"/>
    <w:rsid w:val="00F96AF2"/>
    <w:rsid w:val="00F9704B"/>
    <w:rsid w:val="00FA6565"/>
    <w:rsid w:val="00FB7337"/>
    <w:rsid w:val="00FC2186"/>
    <w:rsid w:val="00FC6B01"/>
    <w:rsid w:val="00FD7FD4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641EF"/>
  <w15:docId w15:val="{86292F22-09CC-42F5-A5F5-9D60E1E3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6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65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B7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011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15DC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A1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2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-w87tiiTIL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845</Words>
  <Characters>3510</Characters>
  <Application>Microsoft Office Word</Application>
  <DocSecurity>0</DocSecurity>
  <Lines>219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Feroz Adam</cp:lastModifiedBy>
  <cp:revision>8</cp:revision>
  <cp:lastPrinted>2018-01-07T21:52:00Z</cp:lastPrinted>
  <dcterms:created xsi:type="dcterms:W3CDTF">2020-03-29T12:45:00Z</dcterms:created>
  <dcterms:modified xsi:type="dcterms:W3CDTF">2020-03-30T09:12:00Z</dcterms:modified>
</cp:coreProperties>
</file>